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3F" w:rsidRPr="001B013F" w:rsidRDefault="001B013F" w:rsidP="001B0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1B013F" w:rsidRPr="001B013F" w:rsidRDefault="001B013F" w:rsidP="001B0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2023/2024. tanév I. félév</w:t>
      </w:r>
    </w:p>
    <w:p w:rsidR="001B013F" w:rsidRPr="001B013F" w:rsidRDefault="001B013F" w:rsidP="001B0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Növényvédelmi kémia I. (MTNÖV001-K4)</w:t>
      </w: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Balláné Dr. Kovács Andrea, egyetemi docens</w:t>
      </w: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</w:t>
      </w: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15+5 K</w:t>
      </w: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4</w:t>
      </w: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</w:p>
    <w:p w:rsidR="001B013F" w:rsidRPr="001B013F" w:rsidRDefault="001B013F" w:rsidP="001B01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B013F">
        <w:rPr>
          <w:rFonts w:ascii="Times New Roman" w:eastAsia="Times New Roman" w:hAnsi="Times New Roman" w:cs="Times New Roman"/>
          <w:lang w:eastAsia="hu-HU"/>
        </w:rPr>
        <w:t xml:space="preserve">A tantárgy oktatásának általános célja, hogy a </w:t>
      </w:r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hallgatók elsajátítják a kémiai növényvédelem helyét az integrált növényvédelemben. Elsajátítják a szerformák általános fizikai, kémiai tulajdonságait, biológiai hatékonyságát, környezeti hatásait. Megismerkednek a metabolikus biokémiai folyamatok alapjaival, a növényvédőszer hatóanyagok hatásmechanizmusainak alapjaival. Megismerik a növényvédőszerek lehetséges környezeti hatásait. Elsajátítják a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fungicidek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(gombaölőszerek) csoportosítását, az </w:t>
      </w:r>
      <w:proofErr w:type="gram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aktuálisan</w:t>
      </w:r>
      <w:proofErr w:type="gram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alkalmazható hatóanyagokat, hatásmechanizmusukat. </w:t>
      </w: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</w:t>
      </w:r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1B013F" w:rsidRPr="001B013F" w:rsidRDefault="001B013F" w:rsidP="001B013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kémiai növényvédelem helye az integrált növényvédelemben. A növényvédőszerek formálása, alkotói. A növényvédőszer mérgezés veszélyei, LD50, LC50 értelmezése, mérgező hatás melegvérűekre, hasznos rovarokra, halakra, a felhasználás szabályai, </w:t>
      </w:r>
      <w:proofErr w:type="gram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peszticidek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tárolására, szállítására és alkalmazására vonatkozó munkavédelmi előírások. A növényvédőszerek engedélyezése. </w:t>
      </w:r>
    </w:p>
    <w:p w:rsidR="001B013F" w:rsidRPr="001B013F" w:rsidRDefault="001B013F" w:rsidP="001B013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Növényvédőszerek metabolizmusának biokémiai alapjai: Enzimek, vitaminok, szénhidrátok. A szénhidrátok szintézise, fotoszintézis, gátlás lehetőségei. A szénhidrátok lebontása, a gátlás lehetőségei. </w:t>
      </w:r>
    </w:p>
    <w:p w:rsidR="001B013F" w:rsidRPr="001B013F" w:rsidRDefault="001B013F" w:rsidP="001B013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Lipidek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lipidek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felépítése, lebontása, a gátlás lehetőségei.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Nukleotidok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nukleinsavak, Fehérjék, a fehérjék szintézise, lebontása, gátlás lehetőségei. </w:t>
      </w:r>
    </w:p>
    <w:p w:rsidR="001B013F" w:rsidRPr="001B013F" w:rsidRDefault="001B013F" w:rsidP="001B013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Fungicidek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általános jellemzői, csoportosítása, Szervetlen hatóanyagú gombaölőszerek általános jellemzése, hatóanyagok, hatásmechanizmus</w:t>
      </w:r>
    </w:p>
    <w:p w:rsidR="001B013F" w:rsidRPr="001B013F" w:rsidRDefault="001B013F" w:rsidP="001B013F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Szerves hatóanyagú gombaölőszerek általános jellemzése, hatóanyagok, hatásmechanizmus (felépítő és lebontó folyamatokat gátló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fungicidek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membránkárosítók, ozmózisnyomásra hatók, egyéb hatású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fungicidek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Csávázószerek,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talajferőtlenítők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1B013F" w:rsidRPr="001B013F" w:rsidRDefault="001B013F" w:rsidP="001B013F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1B013F" w:rsidRPr="001B013F" w:rsidRDefault="001B013F" w:rsidP="001B0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Számonkérés módja: </w:t>
      </w:r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(félévi vizsgajegy kialakításának módja – beszámoló, gyakorlati jegy, kollokvium, szigorlat): kollokvium</w:t>
      </w: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</w:p>
    <w:p w:rsidR="001B013F" w:rsidRPr="001B013F" w:rsidRDefault="001B013F" w:rsidP="001B013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Loch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J.-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Nosticzius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Á. (2004). Agrokémia és növényvédelmi kémia, Mezőgazda Kiadó </w:t>
      </w:r>
      <w:proofErr w:type="gram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408p. ,</w:t>
      </w:r>
      <w:proofErr w:type="gram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ISBN:963 286 053 5</w:t>
      </w: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1B013F" w:rsidRPr="001B013F" w:rsidRDefault="001B013F" w:rsidP="001B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Aldridge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N. (1991). The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biochemistry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uses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pesticides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Macmillan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Press. 294.p. DOI: 10.1002/cbf.290090413 . </w:t>
      </w:r>
    </w:p>
    <w:p w:rsidR="001B013F" w:rsidRPr="001B013F" w:rsidRDefault="001B013F" w:rsidP="001B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2.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Interactions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herbicides and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soil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R. J.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Hance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, ACADEMIC PRESS. INC. (London) LTD. 1980. ISBN: 0-12-323840-4.</w:t>
      </w: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Pesticide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chemistry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Matolcsy, M. </w:t>
      </w:r>
      <w:proofErr w:type="spellStart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Nádasy</w:t>
      </w:r>
      <w:proofErr w:type="spellEnd"/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>, V. Andriska, Akadémiai kiadó, Budapest, 1988. ISBN: 963-05-4573 X.</w:t>
      </w:r>
      <w:r w:rsidRPr="001B01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1B013F" w:rsidRPr="001B013F" w:rsidRDefault="001B013F" w:rsidP="001B0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013F" w:rsidRDefault="001B013F">
      <w:r>
        <w:br w:type="page"/>
      </w:r>
    </w:p>
    <w:p w:rsidR="00680184" w:rsidRPr="00680184" w:rsidRDefault="00680184" w:rsidP="00680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680184" w:rsidRPr="00680184" w:rsidRDefault="00680184" w:rsidP="00680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 tanév I. félév</w:t>
      </w:r>
    </w:p>
    <w:p w:rsidR="00680184" w:rsidRPr="00680184" w:rsidRDefault="00680184" w:rsidP="00680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MTNÖV002_Növénykórtan I.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Prof. </w:t>
      </w:r>
      <w:proofErr w:type="gram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emeritus</w:t>
      </w:r>
      <w:proofErr w:type="gram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Kövics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 szakirányú továbbképzés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10+15,</w:t>
      </w: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</w:t>
      </w: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80184" w:rsidRPr="00680184" w:rsidRDefault="00680184" w:rsidP="006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 ismerje a növénykórtan fontosabb történeti elemeit, tisztában legyen a kórisme (diagnózis) felállításának gyakorlatával (tünettan) és mikroszkópos, laboratóriumi, valamint korszerű szerológiai és nukleinsav alapú technikák alkalmazásával. Ismerje a kóroktani tényezők sajátosságait (nem fertőző kórokok, vírusok, baktériumok,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fitoplazmák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majd – külön </w:t>
      </w:r>
      <w:proofErr w:type="gram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kurzusban</w:t>
      </w:r>
      <w:proofErr w:type="gram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(Növénykórtan II.) – a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mikroszkópikus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gombák szerepét, biológiáját, jellemvonásait, melyek az okszerű, kórokozók elleni védekezés alapját jelentik. Legyen tisztában a járványok típusaival, keletkezési feltételeikkel,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előrejelzésükkel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ellenük való integrált szemléletű növényvédelem lehetőségeivel.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bontásban, de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tömbösítve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10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gyak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Előadások:</w:t>
      </w:r>
    </w:p>
    <w:p w:rsidR="00680184" w:rsidRPr="00680184" w:rsidRDefault="00680184" w:rsidP="0068018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Bevezetés a növénykórtanba; </w:t>
      </w:r>
    </w:p>
    <w:p w:rsidR="00680184" w:rsidRPr="00680184" w:rsidRDefault="00680184" w:rsidP="0068018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2. A növénykórtan egyetemes és hazai története;</w:t>
      </w:r>
    </w:p>
    <w:p w:rsidR="00680184" w:rsidRPr="00680184" w:rsidRDefault="00680184" w:rsidP="0068018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mikotoxinok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keletekezése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szerepük az élelmiszerbiztonságban; </w:t>
      </w:r>
    </w:p>
    <w:p w:rsidR="00680184" w:rsidRPr="00680184" w:rsidRDefault="00680184" w:rsidP="0068018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4. Endogén (</w:t>
      </w:r>
      <w:proofErr w:type="gram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genetikai</w:t>
      </w:r>
      <w:proofErr w:type="gram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kórokok.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Exogén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fertőző kórokok (</w:t>
      </w:r>
      <w:proofErr w:type="gram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klimatikus</w:t>
      </w:r>
      <w:proofErr w:type="gram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edafikus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tényezők, toxikus anyagok);</w:t>
      </w:r>
    </w:p>
    <w:p w:rsidR="00680184" w:rsidRPr="00680184" w:rsidRDefault="00680184" w:rsidP="0068018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Exogén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fertőző kórokok (</w:t>
      </w:r>
      <w:proofErr w:type="gram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klimatikus</w:t>
      </w:r>
      <w:proofErr w:type="gram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edafikus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tényezők, toxikus anyagok);</w:t>
      </w:r>
    </w:p>
    <w:p w:rsidR="00680184" w:rsidRPr="00680184" w:rsidRDefault="00680184" w:rsidP="0068018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Fertőző kórokok: vírusok,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viroidok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szubvirális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formák; </w:t>
      </w:r>
    </w:p>
    <w:p w:rsidR="00680184" w:rsidRPr="00680184" w:rsidRDefault="00680184" w:rsidP="0068018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Fertőző kórokok: vírusok,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viroidok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szubvirális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formák;</w:t>
      </w:r>
    </w:p>
    <w:p w:rsidR="00680184" w:rsidRPr="00680184" w:rsidRDefault="00680184" w:rsidP="0068018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Prokaryota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(baktériumok, válogatós edénynyaláb baktériumok);</w:t>
      </w:r>
    </w:p>
    <w:p w:rsidR="00680184" w:rsidRPr="00680184" w:rsidRDefault="00680184" w:rsidP="0068018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Prokaryota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(baktériumok, válogatós edénynyaláb baktériumok);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Fitoplazmák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spiroplazmák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okozta betegségek;</w:t>
      </w:r>
    </w:p>
    <w:p w:rsidR="00680184" w:rsidRPr="00680184" w:rsidRDefault="00680184" w:rsidP="0068018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Járványtani fogalmak, típusok; Növénybetegségek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előrejelzési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lehetőségei a főbb betegségek vonatkozásában;</w:t>
      </w:r>
    </w:p>
    <w:p w:rsidR="00680184" w:rsidRPr="00680184" w:rsidRDefault="00680184" w:rsidP="0068018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11. Kórfolyamat szakaszai;</w:t>
      </w:r>
    </w:p>
    <w:p w:rsidR="00680184" w:rsidRPr="00680184" w:rsidRDefault="00680184" w:rsidP="0068018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12. Növényi kórélettani ismeretek – I.: a gazda-parazita kölcsönhatások;</w:t>
      </w:r>
    </w:p>
    <w:p w:rsidR="00680184" w:rsidRPr="00680184" w:rsidRDefault="00680184" w:rsidP="0068018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bookmarkStart w:id="0" w:name="_Hlk141957802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Növényi kórélettani ismeretek-II</w:t>
      </w:r>
      <w:proofErr w:type="gram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rezisztencia,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toerancia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formái és növényvédelmi szerepük</w:t>
      </w:r>
      <w:bookmarkEnd w:id="0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680184" w:rsidRPr="00680184" w:rsidRDefault="00680184" w:rsidP="0068018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betegségek elleni védekezés: agrotechnikai, mechanikai, kémiai védelem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Gyakorlatok:</w:t>
      </w:r>
    </w:p>
    <w:p w:rsidR="00680184" w:rsidRPr="00680184" w:rsidRDefault="00680184" w:rsidP="00680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Diagnosztikai alapvetés; </w:t>
      </w:r>
    </w:p>
    <w:p w:rsidR="00680184" w:rsidRPr="00680184" w:rsidRDefault="00680184" w:rsidP="00680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A diagnosztizálás </w:t>
      </w:r>
      <w:proofErr w:type="gramStart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klasszikus</w:t>
      </w:r>
      <w:proofErr w:type="gramEnd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lehetőségei: közvetlen mikroszkópi vizsgálat;</w:t>
      </w:r>
    </w:p>
    <w:p w:rsidR="00680184" w:rsidRPr="00680184" w:rsidRDefault="00680184" w:rsidP="00680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A diagnosztizálás </w:t>
      </w:r>
      <w:proofErr w:type="gramStart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klasszikus</w:t>
      </w:r>
      <w:proofErr w:type="gramEnd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lehetőségei: mikroszkópi preparátumok;</w:t>
      </w:r>
    </w:p>
    <w:p w:rsidR="00680184" w:rsidRPr="00680184" w:rsidRDefault="00680184" w:rsidP="00680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A diagnosztizálás </w:t>
      </w:r>
      <w:proofErr w:type="gramStart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klasszikus</w:t>
      </w:r>
      <w:proofErr w:type="gramEnd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lehetőségei: tiszta tenyészet előállítása</w:t>
      </w:r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>;</w:t>
      </w:r>
    </w:p>
    <w:p w:rsidR="00680184" w:rsidRPr="00680184" w:rsidRDefault="00680184" w:rsidP="00680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A diagnosztizálás </w:t>
      </w:r>
      <w:proofErr w:type="gramStart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klasszikus</w:t>
      </w:r>
      <w:proofErr w:type="gramEnd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lehetőségei: tápközegek, steril munka; </w:t>
      </w:r>
    </w:p>
    <w:p w:rsidR="00680184" w:rsidRPr="00680184" w:rsidRDefault="00680184" w:rsidP="00680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A diagnosztizálás </w:t>
      </w:r>
      <w:proofErr w:type="gramStart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klasszikus</w:t>
      </w:r>
      <w:proofErr w:type="gramEnd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lehetőségei: szélesztés, lemezöntés; </w:t>
      </w:r>
    </w:p>
    <w:p w:rsidR="00680184" w:rsidRPr="00680184" w:rsidRDefault="00680184" w:rsidP="00680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lastRenderedPageBreak/>
        <w:t xml:space="preserve">Tiszta tenyészetek vizsgálata mikroszkópos, biokémiai módszerekkel (mikroszkópi mérések, spóraszámlálás); </w:t>
      </w:r>
    </w:p>
    <w:p w:rsidR="00680184" w:rsidRPr="00680184" w:rsidRDefault="00680184" w:rsidP="00680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Tiszta tenyészetek vizsgálata mikroszkópos, biokémiai módszerekkel (</w:t>
      </w:r>
      <w:proofErr w:type="gramStart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klasszikus</w:t>
      </w:r>
      <w:proofErr w:type="gramEnd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és modern bakteriológiai metodikák); </w:t>
      </w:r>
    </w:p>
    <w:p w:rsidR="00680184" w:rsidRPr="00680184" w:rsidRDefault="00680184" w:rsidP="00680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Tiszta tenyészetek vizsgálata mikroszkópos, módszerekkel (</w:t>
      </w:r>
      <w:proofErr w:type="gramStart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klasszikus</w:t>
      </w:r>
      <w:proofErr w:type="gramEnd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és modern </w:t>
      </w:r>
      <w:proofErr w:type="spellStart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mikológi</w:t>
      </w:r>
      <w:proofErr w:type="spellEnd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metodikák); </w:t>
      </w:r>
    </w:p>
    <w:p w:rsidR="00680184" w:rsidRPr="00680184" w:rsidRDefault="00680184" w:rsidP="00680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A diagnosztizálás modern lehetőségei: Szerológiai módszerek (alapelvek, egyszerűbb és összetett szerológia, ELISA-típusok, </w:t>
      </w:r>
      <w:proofErr w:type="spellStart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poli</w:t>
      </w:r>
      <w:proofErr w:type="spellEnd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- és </w:t>
      </w:r>
      <w:proofErr w:type="spellStart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monoklonális</w:t>
      </w:r>
      <w:proofErr w:type="spellEnd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antitest alkalmazás); </w:t>
      </w:r>
    </w:p>
    <w:p w:rsidR="00680184" w:rsidRPr="00680184" w:rsidRDefault="00680184" w:rsidP="00680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Nukleinsav és fehérje alapú technikák (PCR, </w:t>
      </w:r>
      <w:proofErr w:type="spellStart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gélelektroforézis</w:t>
      </w:r>
      <w:proofErr w:type="spellEnd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)</w:t>
      </w:r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>;</w:t>
      </w:r>
    </w:p>
    <w:p w:rsidR="00680184" w:rsidRPr="00680184" w:rsidRDefault="00680184" w:rsidP="00680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Nukleinsav és fehérje alapú technikák (RAPD, RFLP, </w:t>
      </w:r>
      <w:proofErr w:type="spellStart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dot-blot</w:t>
      </w:r>
      <w:proofErr w:type="spellEnd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hibridizálás); </w:t>
      </w:r>
    </w:p>
    <w:p w:rsidR="00680184" w:rsidRPr="00680184" w:rsidRDefault="00680184" w:rsidP="00680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Élő növényeken való tenyésztés: </w:t>
      </w:r>
      <w:proofErr w:type="spellStart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reinfekció</w:t>
      </w:r>
      <w:proofErr w:type="spellEnd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, Koch-féle posztulátumok;</w:t>
      </w:r>
    </w:p>
    <w:p w:rsidR="00680184" w:rsidRPr="00680184" w:rsidRDefault="00680184" w:rsidP="006801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Élő növényeken való tenyésztés: </w:t>
      </w:r>
      <w:proofErr w:type="gramStart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indikátor</w:t>
      </w:r>
      <w:proofErr w:type="gramEnd"/>
      <w:r w:rsidRPr="00680184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 xml:space="preserve"> növények, tesztnövények</w:t>
      </w:r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>.</w:t>
      </w:r>
    </w:p>
    <w:p w:rsidR="00680184" w:rsidRPr="00680184" w:rsidRDefault="00680184" w:rsidP="00680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0184" w:rsidRPr="00680184" w:rsidRDefault="00680184" w:rsidP="00680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előadásokon és a gyakorlati oktatáson való részvétel ajánlott. A gyakorlatokra rendszeres felkészülés, időszakos ellenőrzéssel. 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0184" w:rsidRPr="00680184" w:rsidRDefault="00680184" w:rsidP="006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növénykórtan és diagnosztika ismeretekből félév végén szóbeli kollokvium.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80184" w:rsidRPr="00680184" w:rsidRDefault="00680184" w:rsidP="00680184">
      <w:pPr>
        <w:spacing w:after="0" w:line="240" w:lineRule="auto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Előadásokon leadott dia prezentációk. </w:t>
      </w:r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A leadásra kerülő ismeretanyag és a kórkép listák </w:t>
      </w:r>
      <w:proofErr w:type="spellStart"/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>pdf</w:t>
      </w:r>
      <w:proofErr w:type="spellEnd"/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>file-okban</w:t>
      </w:r>
      <w:proofErr w:type="gramEnd"/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előzetesen rendelkezésre állnak.</w:t>
      </w:r>
    </w:p>
    <w:p w:rsidR="00680184" w:rsidRPr="00680184" w:rsidRDefault="00680184" w:rsidP="00680184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Érsek T.-Németh L: Növénykórtani ismeretek.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zh-CN"/>
        </w:rPr>
        <w:t>NyME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Egyetemi Jegyzet, 2009,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Glits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M.- Horváth J.-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Kuroli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G.- Petróczi I. (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szerk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.): Növényvédelem. Mezőgazda Kiadó,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Bp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pp. 661, 2003. (2. kiadás)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801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http://www.tankonyvtar.hu/hu/tartalom/tamop425/2011_0001_521_Novenyvedelem/adatok.html</w:t>
      </w:r>
    </w:p>
    <w:p w:rsidR="00680184" w:rsidRPr="00680184" w:rsidRDefault="00680184" w:rsidP="00680184">
      <w:pPr>
        <w:spacing w:after="0" w:line="240" w:lineRule="auto"/>
        <w:rPr>
          <w:rFonts w:ascii="Times New Roman" w:eastAsia="Cambria Math" w:hAnsi="Times New Roman" w:cs="Times New Roman"/>
          <w:bCs/>
          <w:iCs/>
          <w:sz w:val="24"/>
          <w:szCs w:val="24"/>
          <w:lang w:eastAsia="hu-HU"/>
        </w:rPr>
      </w:pPr>
      <w:proofErr w:type="spellStart"/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>Kövics</w:t>
      </w:r>
      <w:proofErr w:type="spellEnd"/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>Gy</w:t>
      </w:r>
      <w:proofErr w:type="spellEnd"/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. (2009): Növénykórtani </w:t>
      </w:r>
      <w:proofErr w:type="spellStart"/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>vademecum</w:t>
      </w:r>
      <w:proofErr w:type="spellEnd"/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. Angol-magyar magyar-angol szakszókincs etimológiai és fogalmi magyarázatokkal. NOFKA, Debrecen, 470 pp. Megvásárolható az Intézeti </w:t>
      </w:r>
      <w:proofErr w:type="gramStart"/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>adminisztráción</w:t>
      </w:r>
      <w:proofErr w:type="gramEnd"/>
      <w:r w:rsidRPr="00680184">
        <w:rPr>
          <w:rFonts w:ascii="Times New Roman" w:eastAsia="Cambria Math" w:hAnsi="Times New Roman" w:cs="Times New Roman"/>
          <w:sz w:val="24"/>
          <w:szCs w:val="24"/>
          <w:lang w:eastAsia="hu-HU"/>
        </w:rPr>
        <w:t>.</w:t>
      </w:r>
    </w:p>
    <w:p w:rsidR="00680184" w:rsidRPr="00680184" w:rsidRDefault="00680184" w:rsidP="0068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Glits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 -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Folk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proofErr w:type="gram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Kertészeti növénykórtan. Mezőgazda Kiadó, Budapest, 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Kövics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. (2002): Növénybetegségek járványtana. Egyetemi jegyzet. Debreceni Egyetem, Debrecen 99 pp.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Kövics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(2006): Főbb kórokozók előfordulása az EU termelési </w:t>
      </w:r>
      <w:proofErr w:type="gram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zónáiban</w:t>
      </w:r>
      <w:proofErr w:type="gram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. Az INTERREG III/</w:t>
      </w:r>
      <w:proofErr w:type="gramStart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. 1/329 „Hatékony és biztonságos növényvédelem az EU-ban” című projekt keretében készült könyv. Debreceni Egyetem.</w:t>
      </w:r>
      <w:r w:rsidRPr="006801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80184">
        <w:rPr>
          <w:rFonts w:ascii="Times New Roman" w:eastAsia="Times New Roman" w:hAnsi="Times New Roman" w:cs="Times New Roman"/>
          <w:sz w:val="24"/>
          <w:szCs w:val="24"/>
          <w:lang w:eastAsia="hu-HU"/>
        </w:rPr>
        <w:t>198 pp.</w:t>
      </w:r>
    </w:p>
    <w:p w:rsidR="00680184" w:rsidRPr="00680184" w:rsidRDefault="00680184" w:rsidP="0068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EA3" w:rsidRDefault="00B20EA3">
      <w:r>
        <w:br w:type="page"/>
      </w:r>
    </w:p>
    <w:p w:rsidR="00B20EA3" w:rsidRPr="00B20EA3" w:rsidRDefault="00B20EA3" w:rsidP="00B2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B20EA3" w:rsidRPr="00B20EA3" w:rsidRDefault="00B20EA3" w:rsidP="00B2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2021/2022. tanév 1. félév</w:t>
      </w:r>
    </w:p>
    <w:p w:rsidR="00B20EA3" w:rsidRPr="00B20EA3" w:rsidRDefault="00B20EA3" w:rsidP="00B2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</w:t>
      </w:r>
      <w:r w:rsidRPr="00B20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Növényvédelmi ökológia MTNÖV003</w:t>
      </w: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Nagy Antal, egyetemi docens</w:t>
      </w: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B20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Szanyi Kálmán (Külsős oktató, TTK)</w:t>
      </w: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szakmérnök, szakirányú továbbképzés</w:t>
      </w: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B20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</w:t>
      </w:r>
      <w:r w:rsidRPr="00B20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14+0 (/félév), K</w:t>
      </w: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B20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növényvédelemhez kapcsolódó főbb ökológiai ismeretek bemutatása a környezeti tényezők hatása, az élőlények alkalmazkodási módjai, a populációbiológia, a </w:t>
      </w:r>
      <w:proofErr w:type="spellStart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popilációdinamika</w:t>
      </w:r>
      <w:proofErr w:type="spellEnd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közösségek szerveződése és azok tér- és időbeli dinamikájának témaköreiben.</w:t>
      </w: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EA3" w:rsidRPr="00B20EA3" w:rsidRDefault="00B20EA3" w:rsidP="00B20E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1. Mi is az az ökológia? Az ökológia fogalma, tárgya. Az ökológia, mint tudomány helye a természettudományok közt.</w:t>
      </w:r>
    </w:p>
    <w:p w:rsidR="00B20EA3" w:rsidRPr="00B20EA3" w:rsidRDefault="00B20EA3" w:rsidP="00B20E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ökológiai gondolkodás alapjai: Juhász-Nagy Pál féle nullhipotézis, az ökológia módszertani irányzatai, az ökológia ’populációcentrikus posztulátuma’.</w:t>
      </w:r>
    </w:p>
    <w:p w:rsidR="00B20EA3" w:rsidRPr="00B20EA3" w:rsidRDefault="00B20EA3" w:rsidP="00B20E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Ökológiai környezet, tűrőképesség, </w:t>
      </w:r>
      <w:proofErr w:type="spellStart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limitáció</w:t>
      </w:r>
      <w:proofErr w:type="spellEnd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ökológiai </w:t>
      </w:r>
      <w:proofErr w:type="spellStart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niche</w:t>
      </w:r>
      <w:proofErr w:type="spellEnd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indikáció</w:t>
      </w:r>
      <w:proofErr w:type="gramEnd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20EA3" w:rsidRPr="00B20EA3" w:rsidRDefault="00B20EA3" w:rsidP="00B20E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4. Élettelen környezeti tényezők és hatásaik.</w:t>
      </w:r>
    </w:p>
    <w:p w:rsidR="00B20EA3" w:rsidRPr="00B20EA3" w:rsidRDefault="00B20EA3" w:rsidP="00B20E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5. Élő környezeti tényezők: populációk közti kölcsönhatások típusai. Gazda-zsákmány kapcsolat, parazita-gazda kapcsolat stb..</w:t>
      </w:r>
    </w:p>
    <w:p w:rsidR="00B20EA3" w:rsidRPr="00B20EA3" w:rsidRDefault="00B20EA3" w:rsidP="00B20E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6. Populációbiológia: populáció fogalma, mérőszámai.</w:t>
      </w:r>
    </w:p>
    <w:p w:rsidR="00B20EA3" w:rsidRPr="00B20EA3" w:rsidRDefault="00B20EA3" w:rsidP="00B20E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7-8. Populációdinamika: a populációk növekedése – exponenciális és korlátozott növekedés, a környezet eltartó képessége. Növekedési ráta, szaporodási ráta, bevándorlás, kivándorlás, születés, halálozás. Szabályozott növekedés: logisztikus modell, </w:t>
      </w:r>
      <w:proofErr w:type="spellStart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monod</w:t>
      </w:r>
      <w:proofErr w:type="spellEnd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-függvény, </w:t>
      </w:r>
      <w:proofErr w:type="spellStart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Lotka-Volterra</w:t>
      </w:r>
      <w:proofErr w:type="spellEnd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ragadozó-zsákmány modell.</w:t>
      </w:r>
    </w:p>
    <w:p w:rsidR="00B20EA3" w:rsidRPr="00B20EA3" w:rsidRDefault="00B20EA3" w:rsidP="00B20E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9. Produkcióbiológia, táplálékláncok, táplálékhálózatok, energia- és anyagáramlás.</w:t>
      </w:r>
    </w:p>
    <w:p w:rsidR="00B20EA3" w:rsidRPr="00B20EA3" w:rsidRDefault="00B20EA3" w:rsidP="00B20E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10. Ökológiai vizsgálatok célja és módszerei 1.</w:t>
      </w:r>
    </w:p>
    <w:p w:rsidR="00B20EA3" w:rsidRPr="00B20EA3" w:rsidRDefault="00B20EA3" w:rsidP="00B20E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11. Ökológiai vizsgálatok célja és módszerei 2.</w:t>
      </w:r>
    </w:p>
    <w:p w:rsidR="00B20EA3" w:rsidRPr="00B20EA3" w:rsidRDefault="00B20EA3" w:rsidP="00B20E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12. Nyugalmi állapotok.</w:t>
      </w:r>
    </w:p>
    <w:p w:rsidR="00B20EA3" w:rsidRPr="00B20EA3" w:rsidRDefault="00B20EA3" w:rsidP="00B20E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proofErr w:type="spellStart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Biogeográfiai</w:t>
      </w:r>
      <w:proofErr w:type="spellEnd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alapok: </w:t>
      </w:r>
      <w:proofErr w:type="spellStart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area</w:t>
      </w:r>
      <w:proofErr w:type="spellEnd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area</w:t>
      </w:r>
      <w:proofErr w:type="spellEnd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dinamikája, </w:t>
      </w:r>
      <w:proofErr w:type="spellStart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barrierek</w:t>
      </w:r>
      <w:proofErr w:type="spellEnd"/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, terjedés típusai.</w:t>
      </w:r>
    </w:p>
    <w:p w:rsidR="00B20EA3" w:rsidRPr="00B20EA3" w:rsidRDefault="00B20EA3" w:rsidP="00B20E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14. Inváziók kialakulása, özönfajok.</w:t>
      </w: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EA3" w:rsidRPr="00B20EA3" w:rsidRDefault="00B20EA3" w:rsidP="00B20E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B20EA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előadások látogatása ajánlott.</w:t>
      </w:r>
    </w:p>
    <w:p w:rsidR="00B20EA3" w:rsidRPr="00B20EA3" w:rsidRDefault="00B20EA3" w:rsidP="00B20E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20EA3" w:rsidRPr="00B20EA3" w:rsidRDefault="00B20EA3" w:rsidP="00B20E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B20E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B20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diasorai, kiadott cikkek, egyéb anyagok</w:t>
      </w: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0E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20EA3" w:rsidRPr="00B20EA3" w:rsidRDefault="00B20EA3" w:rsidP="00B20E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33599" w:rsidRDefault="00733599">
      <w:r>
        <w:br w:type="page"/>
      </w:r>
    </w:p>
    <w:p w:rsidR="00733599" w:rsidRPr="00733599" w:rsidRDefault="00733599" w:rsidP="0073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733599" w:rsidRPr="00733599" w:rsidRDefault="00733599" w:rsidP="0073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1. félév</w:t>
      </w:r>
    </w:p>
    <w:p w:rsidR="00733599" w:rsidRPr="00733599" w:rsidRDefault="00733599" w:rsidP="0073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</w:t>
      </w:r>
      <w:r w:rsidRPr="007335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Növényvédelmi állattan MTNÖV004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Nagy Antal, egyetemi docens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szakmérnök, szakirányú továbbképzés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7335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</w:t>
      </w:r>
      <w:r w:rsidRPr="007335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15+15 (/félév), K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7335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növényvédelmi állattani ismeretek megalapozása, történeti áttekintés. A fontosabb kártevő csoportok tárgyalásának elkezdése a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Nematoda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Mollusca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ősi ízeltlábú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taxonok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Általános rovartani ismeretek összefoglalása és a fontosabb kártevő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taxonok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tárgyalásának megkezdése: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Blattoptera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Orthoptera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Coleoptera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599" w:rsidRPr="00733599" w:rsidRDefault="00733599" w:rsidP="0073359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Bevezetés: a növényvédelem célja, feladatai. A kártevő fogalma, a kártevők </w:t>
      </w:r>
      <w:proofErr w:type="gram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evolúciója</w:t>
      </w:r>
      <w:proofErr w:type="gram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. Taxonómiai alapok.</w:t>
      </w:r>
    </w:p>
    <w:p w:rsidR="00733599" w:rsidRPr="00733599" w:rsidRDefault="00733599" w:rsidP="0073359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2. Kártevő fonálférgek általános jellemzése (anatómia, szervezettan, élettan). A fonálférgek kártételéhez kapcsolódó általános ismeretek. Fontosabb fajok részletes bemutatása</w:t>
      </w:r>
    </w:p>
    <w:p w:rsidR="00733599" w:rsidRPr="00733599" w:rsidRDefault="00733599" w:rsidP="0073359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3. A puhatestűek általános jellemzése és a fontosabb kártevő fajok bemutatása. Fontosabb fajok részletes bemutatása</w:t>
      </w:r>
    </w:p>
    <w:p w:rsidR="00733599" w:rsidRPr="00733599" w:rsidRDefault="00733599" w:rsidP="0073359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ízeltlábúak filogenezise. Fontosabb ízeltlábú csoportok rendszertani helye, kapcsolatai. A rovarok származása.</w:t>
      </w:r>
    </w:p>
    <w:p w:rsidR="00733599" w:rsidRPr="00733599" w:rsidRDefault="00733599" w:rsidP="0073359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Általános rovartan: </w:t>
      </w:r>
      <w:proofErr w:type="gram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morfológia</w:t>
      </w:r>
      <w:proofErr w:type="gram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, szervezettan, élettan, szaporodásbiológia, egyedfejlődés, lárvatípusok.</w:t>
      </w:r>
    </w:p>
    <w:p w:rsidR="00733599" w:rsidRPr="00733599" w:rsidRDefault="00733599" w:rsidP="0073359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Crustacea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Myriapoda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Diplopoda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Collembola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Lepismatidea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növényvédelmi szempontból említést érdemlő fajai.</w:t>
      </w:r>
    </w:p>
    <w:p w:rsidR="00733599" w:rsidRPr="00733599" w:rsidRDefault="00733599" w:rsidP="0073359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7. Csótányok, egyenesszárnyúak általános jellemzése és a fontosabb kártevő fajok.</w:t>
      </w:r>
    </w:p>
    <w:p w:rsidR="00733599" w:rsidRPr="00733599" w:rsidRDefault="00733599" w:rsidP="0073359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Bogarak általános jellemzése, fontosabb kártevő csoportok és fajok: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Scarabeiformia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Scarabeiformia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Elateriformia</w:t>
      </w:r>
      <w:proofErr w:type="spellEnd"/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Tenebrionoidea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Cucojoidea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Cleroidea</w:t>
      </w:r>
      <w:proofErr w:type="spellEnd"/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Chrysomeloidea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Chrysomeloidea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Bostrichiformia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Curcoloinoidea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Curcoloinoidea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Staphyliniformia</w:t>
      </w:r>
      <w:proofErr w:type="spellEnd"/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599" w:rsidRPr="00733599" w:rsidRDefault="00733599" w:rsidP="007335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73359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előadások látogatása ajánlott a gyakorlatok 70%-án való részvétel kötelező.</w:t>
      </w:r>
    </w:p>
    <w:p w:rsidR="00733599" w:rsidRPr="00733599" w:rsidRDefault="00733599" w:rsidP="007335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33599" w:rsidRPr="00733599" w:rsidRDefault="00733599" w:rsidP="007335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3359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): kártevő és kárkép felismerés + kollokvium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diasorai, kiadott cikkek, egyéb anyagok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33599" w:rsidRPr="00733599" w:rsidRDefault="00733599" w:rsidP="0073359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Bakonyi G</w:t>
      </w:r>
      <w:proofErr w:type="gram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Juhász L., Kiss I., Palotás G. (1995): Állattan, Mezőgazda Kiadó, Budapest, pp. 699. https://www.tankonyvtar.hu/hu/tartalom/tamop425/2011_0001_521_Allattan /adatok.html</w:t>
      </w:r>
    </w:p>
    <w:p w:rsidR="00733599" w:rsidRPr="00733599" w:rsidRDefault="00733599" w:rsidP="0073359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Glits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proofErr w:type="gram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Horváth J., 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Kuroli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G., Petróczi I. (</w:t>
      </w: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.) (1997): Növényvédelem. Mezőgazda Kiadó, Budapest, pp. 661.</w:t>
      </w:r>
    </w:p>
    <w:p w:rsidR="00733599" w:rsidRPr="00733599" w:rsidRDefault="00733599" w:rsidP="0073359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Jermy</w:t>
      </w:r>
      <w:proofErr w:type="spell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proofErr w:type="gram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Balázs K. (1988): A növényvédelmi állattan kézikönyve 1, 3A-B. Akadémiai Kiadó, Bp. pp. 443. </w:t>
      </w:r>
    </w:p>
    <w:p w:rsidR="00733599" w:rsidRPr="00733599" w:rsidRDefault="00733599" w:rsidP="00733599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Koppányi Tibor (2003) Növényvédelmi állattan II/</w:t>
      </w:r>
      <w:proofErr w:type="gramStart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33599">
        <w:rPr>
          <w:rFonts w:ascii="Times New Roman" w:eastAsia="Times New Roman" w:hAnsi="Times New Roman" w:cs="Times New Roman"/>
          <w:sz w:val="24"/>
          <w:szCs w:val="24"/>
          <w:lang w:eastAsia="hu-HU"/>
        </w:rPr>
        <w:t>. DE Agrártudományi Centrum MTK Növényvédelmi Intézet</w:t>
      </w:r>
    </w:p>
    <w:p w:rsidR="00733599" w:rsidRPr="00733599" w:rsidRDefault="00733599" w:rsidP="007335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43CAF" w:rsidRDefault="00243CAF">
      <w:r>
        <w:br w:type="page"/>
      </w:r>
    </w:p>
    <w:p w:rsidR="00243CAF" w:rsidRPr="00243CAF" w:rsidRDefault="00243CAF" w:rsidP="0024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243CAF" w:rsidRPr="00243CAF" w:rsidRDefault="00243CAF" w:rsidP="0024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1 félév</w:t>
      </w:r>
    </w:p>
    <w:p w:rsidR="00243CAF" w:rsidRPr="00243CAF" w:rsidRDefault="00243CAF" w:rsidP="0024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Gyomnövények biológiája és ökológiája I., MTNÖV005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243C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Szilágyi Arnold, egyetemi tanársegéd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243C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243CA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10+8 K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3 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243C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Gyombiológia- és gyomszabályozási alapismeretek elsajátítása.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243C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243CAF" w:rsidRPr="00243CAF" w:rsidRDefault="00243CAF" w:rsidP="00243C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Tematika:</w:t>
      </w:r>
    </w:p>
    <w:p w:rsidR="00243CAF" w:rsidRPr="00243CAF" w:rsidRDefault="00243CAF" w:rsidP="00243C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>gyombiológiai ismeretek</w:t>
      </w:r>
    </w:p>
    <w:p w:rsidR="00243CAF" w:rsidRPr="00243CAF" w:rsidRDefault="00243CAF" w:rsidP="00243C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>gyombiológiai ismeretek</w:t>
      </w:r>
    </w:p>
    <w:p w:rsidR="00243CAF" w:rsidRPr="00243CAF" w:rsidRDefault="00243CAF" w:rsidP="00243C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>gyombiológiai ismeretek</w:t>
      </w:r>
    </w:p>
    <w:p w:rsidR="00243CAF" w:rsidRPr="00243CAF" w:rsidRDefault="00243CAF" w:rsidP="00243C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>gyombiológiai ismeretek</w:t>
      </w:r>
    </w:p>
    <w:p w:rsidR="00243CAF" w:rsidRPr="00243CAF" w:rsidRDefault="00243CAF" w:rsidP="00243C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>gyombiológiai ismeretek</w:t>
      </w:r>
    </w:p>
    <w:p w:rsidR="00243CAF" w:rsidRPr="00243CAF" w:rsidRDefault="00243CAF" w:rsidP="00243C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>gyombiológiai ismeretek</w:t>
      </w:r>
    </w:p>
    <w:p w:rsidR="00243CAF" w:rsidRPr="00243CAF" w:rsidRDefault="00243CAF" w:rsidP="00243C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>gyombiológiai ismeretek</w:t>
      </w:r>
    </w:p>
    <w:p w:rsidR="00243CAF" w:rsidRPr="00243CAF" w:rsidRDefault="00243CAF" w:rsidP="00243C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>gyombiológiai ismeretek</w:t>
      </w:r>
    </w:p>
    <w:p w:rsidR="00243CAF" w:rsidRPr="00243CAF" w:rsidRDefault="00243CAF" w:rsidP="00243C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>fajismeret</w:t>
      </w:r>
    </w:p>
    <w:p w:rsidR="00243CAF" w:rsidRPr="00243CAF" w:rsidRDefault="00243CAF" w:rsidP="00243C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>fajismeret</w:t>
      </w:r>
    </w:p>
    <w:p w:rsidR="00243CAF" w:rsidRPr="00243CAF" w:rsidRDefault="00243CAF" w:rsidP="00243C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>fajismeret</w:t>
      </w:r>
    </w:p>
    <w:p w:rsidR="00243CAF" w:rsidRPr="00243CAF" w:rsidRDefault="00243CAF" w:rsidP="00243C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>fajismeret</w:t>
      </w:r>
    </w:p>
    <w:p w:rsidR="00243CAF" w:rsidRPr="00243CAF" w:rsidRDefault="00243CAF" w:rsidP="00243C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>fajismeret</w:t>
      </w:r>
    </w:p>
    <w:p w:rsidR="00243CAF" w:rsidRPr="00243CAF" w:rsidRDefault="00243CAF" w:rsidP="00243C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>fajismeret</w:t>
      </w:r>
    </w:p>
    <w:p w:rsidR="00243CAF" w:rsidRPr="00243CAF" w:rsidRDefault="00243CAF" w:rsidP="00243C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243CAF" w:rsidRPr="00243CAF" w:rsidRDefault="00243CAF" w:rsidP="00243C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88745549"/>
      <w:r w:rsidRPr="00243CAF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órára járás ajánlott.</w:t>
      </w: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hallgatók számára az aláírás feltétele a sikeres gyomismereti beszámoló.</w:t>
      </w:r>
    </w:p>
    <w:bookmarkEnd w:id="1"/>
    <w:p w:rsidR="00243CAF" w:rsidRPr="00243CAF" w:rsidRDefault="00243CAF" w:rsidP="00243C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243C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243C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243CAF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243C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Radócz L.: Korszerű növényvédelem, IV. (Gyomismeret, gyomszabályozás). Egyetemi Kiadó, Debrecen (2010). (ISBN: 978-606-10-0181-1).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- Hunyadi K. – Béres I. – Kazinczi G. (2011): Gyomnövények, gyombiológia, gyomirtás.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Mezőgazda Kiadó, Bp. (ISBN 9789632866475).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proofErr w:type="spellStart"/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Glits</w:t>
      </w:r>
      <w:proofErr w:type="spellEnd"/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-Horváth-</w:t>
      </w:r>
      <w:proofErr w:type="spellStart"/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Kuroli</w:t>
      </w:r>
      <w:proofErr w:type="spellEnd"/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-Petróczi: Növényvédelem. Mezőgazdasági Kiadó. 1997. (ISBN 963 286042).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Németh Imre: Gyomnövényismeret. </w:t>
      </w:r>
      <w:proofErr w:type="spellStart"/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>Regiocon</w:t>
      </w:r>
      <w:proofErr w:type="spellEnd"/>
      <w:r w:rsidRPr="00243C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Kiadó, Kompolt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 irodalom: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Kádár </w:t>
      </w:r>
      <w:proofErr w:type="gramStart"/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(</w:t>
      </w:r>
      <w:proofErr w:type="spellStart"/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szerk</w:t>
      </w:r>
      <w:proofErr w:type="spellEnd"/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.) (2019): Vegyszeres gyomirtás és termésszabályozás. </w:t>
      </w:r>
      <w:proofErr w:type="spellStart"/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Tipotronik</w:t>
      </w:r>
      <w:proofErr w:type="spellEnd"/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kiadó, Bp. (ISBN 9789150060729).</w:t>
      </w:r>
    </w:p>
    <w:p w:rsidR="00243CAF" w:rsidRPr="00243CAF" w:rsidRDefault="00243CAF" w:rsidP="00243C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5</w:t>
      </w:r>
      <w:proofErr w:type="gramStart"/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.http</w:t>
      </w:r>
      <w:proofErr w:type="gramEnd"/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://www.tankonyvtar.hu/en/tartalom/tamop425/0010_1A_Book_08_Novenyvedelem/adatok.html </w:t>
      </w:r>
      <w:r w:rsidRPr="00243C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cr/>
      </w:r>
    </w:p>
    <w:p w:rsidR="00243CAF" w:rsidRDefault="00243CAF">
      <w:r>
        <w:br w:type="page"/>
      </w:r>
    </w:p>
    <w:p w:rsidR="0089334F" w:rsidRPr="0089334F" w:rsidRDefault="0089334F" w:rsidP="0089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89334F" w:rsidRPr="0089334F" w:rsidRDefault="0089334F" w:rsidP="0089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I. félév</w:t>
      </w:r>
    </w:p>
    <w:p w:rsidR="0089334F" w:rsidRPr="0089334F" w:rsidRDefault="0089334F" w:rsidP="0089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334F" w:rsidRPr="0089334F" w:rsidRDefault="0089334F" w:rsidP="0089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89334F">
        <w:rPr>
          <w:rFonts w:ascii="Times New Roman" w:eastAsia="Times New Roman" w:hAnsi="Times New Roman" w:cs="Times New Roman"/>
          <w:b/>
          <w:lang w:eastAsia="hu-HU"/>
        </w:rPr>
        <w:t xml:space="preserve">Növényvédelmi géptan és alkalmazástechnológia I. </w:t>
      </w: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MTNÖV006-K4</w:t>
      </w:r>
    </w:p>
    <w:p w:rsidR="0089334F" w:rsidRPr="0089334F" w:rsidRDefault="0089334F" w:rsidP="0089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Hagymássy</w:t>
      </w:r>
      <w:proofErr w:type="spellEnd"/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egyetemi docens</w:t>
      </w:r>
    </w:p>
    <w:p w:rsidR="0089334F" w:rsidRPr="0089334F" w:rsidRDefault="0089334F" w:rsidP="0089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Dr. Illés Árpád tanársegéd</w:t>
      </w:r>
    </w:p>
    <w:p w:rsidR="0089334F" w:rsidRPr="0089334F" w:rsidRDefault="0089334F" w:rsidP="0089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</w:t>
      </w:r>
    </w:p>
    <w:p w:rsidR="0089334F" w:rsidRPr="0089334F" w:rsidRDefault="0089334F" w:rsidP="0089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89334F" w:rsidRPr="0089334F" w:rsidRDefault="0089334F" w:rsidP="0089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9+11 K</w:t>
      </w:r>
    </w:p>
    <w:p w:rsidR="0089334F" w:rsidRPr="0089334F" w:rsidRDefault="0089334F" w:rsidP="0089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89334F" w:rsidRPr="0089334F" w:rsidRDefault="0089334F" w:rsidP="00893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334F" w:rsidRPr="0089334F" w:rsidRDefault="0089334F" w:rsidP="0089334F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hallgatók ismerjék meg a növényvédelemben használt munkagépek szerkezeti elemeit, beállításukat. Képesek legyenek a munkagépek üzemeltetésének irányítására. A tanultak alapján a hallgatók képesek legyenek a növényvédelemben használt gépek munkafolyamatainak megtervezésére.</w:t>
      </w:r>
    </w:p>
    <w:p w:rsidR="0089334F" w:rsidRPr="0089334F" w:rsidRDefault="0089334F" w:rsidP="00893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334F" w:rsidRPr="0089334F" w:rsidRDefault="0089334F" w:rsidP="0089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89334F" w:rsidRPr="0089334F" w:rsidRDefault="0089334F" w:rsidP="0089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334F" w:rsidRPr="0089334F" w:rsidRDefault="0089334F" w:rsidP="008933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növényvédelemben használt gépek fő típusai, működési elvek.</w:t>
      </w:r>
    </w:p>
    <w:p w:rsidR="0089334F" w:rsidRPr="0089334F" w:rsidRDefault="0089334F" w:rsidP="008933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szántóföldi permetezőgépek áramlási rendszerének elemei I.</w:t>
      </w:r>
    </w:p>
    <w:p w:rsidR="0089334F" w:rsidRPr="0089334F" w:rsidRDefault="0089334F" w:rsidP="008933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szántóföldi permetezőgépek áramlási rendszerének elemei II.</w:t>
      </w:r>
    </w:p>
    <w:p w:rsidR="0089334F" w:rsidRPr="0089334F" w:rsidRDefault="0089334F" w:rsidP="008933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Permetezőgép tartálya, szűrők</w:t>
      </w:r>
    </w:p>
    <w:p w:rsidR="0089334F" w:rsidRPr="0089334F" w:rsidRDefault="0089334F" w:rsidP="008933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Permetezőgépek szivattyúi</w:t>
      </w:r>
    </w:p>
    <w:p w:rsidR="0089334F" w:rsidRPr="0089334F" w:rsidRDefault="0089334F" w:rsidP="008933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Nyomásszabályzó szelep, nyomásmérő óra</w:t>
      </w:r>
    </w:p>
    <w:p w:rsidR="0089334F" w:rsidRPr="0089334F" w:rsidRDefault="0089334F" w:rsidP="008933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Szakaszoló kapcsolók, szóró keret</w:t>
      </w:r>
    </w:p>
    <w:p w:rsidR="0089334F" w:rsidRPr="0089334F" w:rsidRDefault="0089334F" w:rsidP="008933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A permetezőgépeken alkalmazott szórófejek I.</w:t>
      </w:r>
    </w:p>
    <w:p w:rsidR="0089334F" w:rsidRPr="0089334F" w:rsidRDefault="0089334F" w:rsidP="008933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A permetezőgépeken alkalmazott szórófejek II.</w:t>
      </w:r>
    </w:p>
    <w:p w:rsidR="0089334F" w:rsidRPr="0089334F" w:rsidRDefault="0089334F" w:rsidP="008933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ültetvényekben használt főbb permetezőgép típusok I.</w:t>
      </w:r>
    </w:p>
    <w:p w:rsidR="0089334F" w:rsidRPr="0089334F" w:rsidRDefault="0089334F" w:rsidP="008933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Az ültetvényekben használt főbb permetezőgép típusok II.</w:t>
      </w:r>
    </w:p>
    <w:p w:rsidR="0089334F" w:rsidRPr="0089334F" w:rsidRDefault="0089334F" w:rsidP="008933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Ködképzők</w:t>
      </w:r>
    </w:p>
    <w:p w:rsidR="0089334F" w:rsidRPr="0089334F" w:rsidRDefault="0089334F" w:rsidP="008933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Növényvédelemi gépek vezérlései I.</w:t>
      </w:r>
    </w:p>
    <w:p w:rsidR="0089334F" w:rsidRPr="0089334F" w:rsidRDefault="0089334F" w:rsidP="008933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Növényvédelemi gépek vezérlései II.</w:t>
      </w:r>
    </w:p>
    <w:p w:rsidR="0089334F" w:rsidRPr="0089334F" w:rsidRDefault="0089334F" w:rsidP="008933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 kötelező. A gyakorlatok 70%-án való részvétel kötelező. Az aláírás megszerzésnek feltétele a gyakorlatokon való részvétel.</w:t>
      </w:r>
    </w:p>
    <w:p w:rsidR="0089334F" w:rsidRPr="0089334F" w:rsidRDefault="0089334F" w:rsidP="0089334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334F" w:rsidRPr="0089334F" w:rsidRDefault="0089334F" w:rsidP="008933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89334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89334F" w:rsidRPr="0089334F" w:rsidRDefault="0089334F" w:rsidP="0089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334F" w:rsidRPr="0089334F" w:rsidRDefault="0089334F" w:rsidP="0089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89334F" w:rsidRPr="0089334F" w:rsidRDefault="0089334F" w:rsidP="00893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334F" w:rsidRPr="0089334F" w:rsidRDefault="0089334F" w:rsidP="00893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89334F" w:rsidRPr="0089334F" w:rsidRDefault="0089334F" w:rsidP="0089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Csizmazia Zoltán: A növényvédelem gépei (jegyzet)</w:t>
      </w:r>
    </w:p>
    <w:p w:rsidR="0089334F" w:rsidRPr="0089334F" w:rsidRDefault="0089334F" w:rsidP="0089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Péter (</w:t>
      </w:r>
      <w:proofErr w:type="spellStart"/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.): Mezőgazdasági géptan ISBN 9639121177</w:t>
      </w:r>
    </w:p>
    <w:p w:rsidR="0089334F" w:rsidRPr="0089334F" w:rsidRDefault="0089334F" w:rsidP="0089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Péter (</w:t>
      </w:r>
      <w:proofErr w:type="spellStart"/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.): Példák mezőgazdasági géptanból ISBN 9633562066</w:t>
      </w:r>
    </w:p>
    <w:p w:rsidR="0089334F" w:rsidRPr="0089334F" w:rsidRDefault="0089334F" w:rsidP="0089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Brian</w:t>
      </w:r>
      <w:proofErr w:type="spellEnd"/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Bell: Farm </w:t>
      </w:r>
      <w:proofErr w:type="spellStart"/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>Machinery</w:t>
      </w:r>
      <w:proofErr w:type="spellEnd"/>
      <w:r w:rsidRPr="00893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 1903366682 </w:t>
      </w:r>
    </w:p>
    <w:p w:rsidR="0089334F" w:rsidRPr="0089334F" w:rsidRDefault="0089334F" w:rsidP="0089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7C4C" w:rsidRDefault="00547C4C">
      <w:r>
        <w:br w:type="page"/>
      </w:r>
    </w:p>
    <w:p w:rsidR="00547C4C" w:rsidRPr="00547C4C" w:rsidRDefault="00547C4C" w:rsidP="0054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547C4C" w:rsidRPr="00547C4C" w:rsidRDefault="00547C4C" w:rsidP="0054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I. félév</w:t>
      </w:r>
    </w:p>
    <w:p w:rsidR="00547C4C" w:rsidRPr="00547C4C" w:rsidRDefault="00547C4C" w:rsidP="00547C4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</w:p>
    <w:p w:rsidR="00547C4C" w:rsidRPr="00547C4C" w:rsidRDefault="00547C4C" w:rsidP="0054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Munka- és humánegészségügy MTNÖV007-K4</w:t>
      </w:r>
    </w:p>
    <w:p w:rsidR="00547C4C" w:rsidRPr="00547C4C" w:rsidRDefault="00547C4C" w:rsidP="0054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Legoza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</w:t>
      </w:r>
    </w:p>
    <w:p w:rsidR="00547C4C" w:rsidRPr="00547C4C" w:rsidRDefault="00547C4C" w:rsidP="00547C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547C4C" w:rsidRPr="00547C4C" w:rsidRDefault="00547C4C" w:rsidP="0054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</w:t>
      </w:r>
    </w:p>
    <w:p w:rsidR="00547C4C" w:rsidRPr="00547C4C" w:rsidRDefault="00547C4C" w:rsidP="0054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Kötelezően választható tárgy</w:t>
      </w:r>
    </w:p>
    <w:p w:rsidR="00547C4C" w:rsidRPr="00547C4C" w:rsidRDefault="00547C4C" w:rsidP="0054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12+12 K</w:t>
      </w:r>
    </w:p>
    <w:p w:rsidR="00547C4C" w:rsidRPr="00547C4C" w:rsidRDefault="00547C4C" w:rsidP="0054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547C4C" w:rsidRPr="00547C4C" w:rsidRDefault="00547C4C" w:rsidP="0054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7C4C" w:rsidRPr="00547C4C" w:rsidRDefault="00547C4C" w:rsidP="00547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tárgy oktatásának célja:</w:t>
      </w:r>
    </w:p>
    <w:p w:rsidR="00547C4C" w:rsidRPr="00547C4C" w:rsidRDefault="00547C4C" w:rsidP="00547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hallgatók ismerjék meg a növényvédelmi munka humán-egészségügyi kockázatait, a preventív munkavédelmi előírásokat. ismerjék meg a veszélyes növényvédő szerek emberi szervezetre gyakorolt károsító hatásait, az egyéni védelem módszereit. </w:t>
      </w:r>
      <w:proofErr w:type="gramStart"/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ismerjék</w:t>
      </w:r>
      <w:proofErr w:type="gramEnd"/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kockázatbecslés, kockázatkezelés és a kockázat-kommunikáció elveit, fejlődjön készségük a kockázat-kommunikáció területén. </w:t>
      </w:r>
      <w:proofErr w:type="gramStart"/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ismerjék</w:t>
      </w:r>
      <w:proofErr w:type="gramEnd"/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környezeti eredetű veszélyek és ártalmak megelőzésének elveit és a növényvédelmi munka környezet-egészségügyi vonatkozásait. Ismerjék meg a kémiai biztonság szabályozásának elveit és gyakorlatát, ismerjék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meg az élelmiszerlánc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biztonsági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törvényt,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élelmiszer-higiénés előírásokat. legyen képes a növényvédelmi munka irányítói/munkáltatói feladatok ellátására. </w:t>
      </w:r>
      <w:proofErr w:type="gramStart"/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alakuljon</w:t>
      </w:r>
      <w:proofErr w:type="gramEnd"/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 a felelősségérzet az emberek/munkavállalók egészsége és a természeti környezet védelme iránt.</w:t>
      </w:r>
    </w:p>
    <w:p w:rsidR="00547C4C" w:rsidRPr="00547C4C" w:rsidRDefault="00547C4C" w:rsidP="00547C4C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tantárgy tartalma (14 hét bontásban): </w:t>
      </w:r>
    </w:p>
    <w:p w:rsidR="00547C4C" w:rsidRPr="00547C4C" w:rsidRDefault="00547C4C" w:rsidP="00547C4C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munkavédelem</w:t>
      </w:r>
      <w:r w:rsidRPr="00547C4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hazai</w:t>
      </w:r>
      <w:r w:rsidRPr="00547C4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szabályozása.</w:t>
      </w:r>
    </w:p>
    <w:p w:rsidR="00547C4C" w:rsidRPr="00547C4C" w:rsidRDefault="00547C4C" w:rsidP="00547C4C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mezőgazdasági</w:t>
      </w:r>
      <w:r w:rsidRPr="00547C4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 és</w:t>
      </w:r>
      <w:r w:rsidRPr="00547C4C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növényvédelem</w:t>
      </w:r>
      <w:r w:rsidRPr="00547C4C">
        <w:rPr>
          <w:rFonts w:ascii="Times New Roman" w:eastAsia="Times New Roman" w:hAnsi="Times New Roman" w:cs="Times New Roman"/>
          <w:spacing w:val="-57"/>
          <w:sz w:val="24"/>
          <w:szCs w:val="24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munkaegészségügyi</w:t>
      </w:r>
      <w:r w:rsidRPr="00547C4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előírásai,</w:t>
      </w:r>
      <w:r w:rsidRPr="00547C4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47C4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munkavállalók</w:t>
      </w:r>
      <w:r w:rsidRPr="00547C4C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</w:t>
      </w:r>
      <w:r w:rsidRPr="00547C4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védelmének</w:t>
      </w:r>
      <w:r w:rsidRPr="00547C4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szempontjai.</w:t>
      </w:r>
    </w:p>
    <w:p w:rsidR="00547C4C" w:rsidRPr="00547C4C" w:rsidRDefault="00547C4C" w:rsidP="00547C4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kémiai biztonság szabályozása.</w:t>
      </w:r>
    </w:p>
    <w:p w:rsidR="00547C4C" w:rsidRPr="00547C4C" w:rsidRDefault="00547C4C" w:rsidP="00547C4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veszélyes vegyi anyagok felhasználásának szempontjai I.</w:t>
      </w:r>
    </w:p>
    <w:p w:rsidR="00547C4C" w:rsidRPr="00547C4C" w:rsidRDefault="00547C4C" w:rsidP="00547C4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veszélyes vegyi anyagok felhasználásának szempontjai II.</w:t>
      </w:r>
    </w:p>
    <w:p w:rsidR="00547C4C" w:rsidRPr="00547C4C" w:rsidRDefault="00547C4C" w:rsidP="00547C4C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növényvédelem környezet-egészségtani vonatkozású kockázatai.</w:t>
      </w:r>
    </w:p>
    <w:p w:rsidR="00547C4C" w:rsidRPr="00547C4C" w:rsidRDefault="00547C4C" w:rsidP="00547C4C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élelmiszerlánc biztonság szabályozása. </w:t>
      </w:r>
    </w:p>
    <w:p w:rsidR="00547C4C" w:rsidRPr="00547C4C" w:rsidRDefault="00547C4C" w:rsidP="00547C4C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Alapvető élelmiszer-higiénés előírások.</w:t>
      </w:r>
    </w:p>
    <w:p w:rsidR="00547C4C" w:rsidRPr="00547C4C" w:rsidRDefault="00547C4C" w:rsidP="00547C4C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Foglalkozási betegségek és a munkabalesetek elemzése.</w:t>
      </w:r>
    </w:p>
    <w:p w:rsidR="00547C4C" w:rsidRPr="00547C4C" w:rsidRDefault="00547C4C" w:rsidP="00547C4C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Környezet-egészségügyi adatok internetes hozzáférése (vegyi anyag katasztrófák epidemiológiai feldolgozása, elemzése)</w:t>
      </w:r>
    </w:p>
    <w:p w:rsidR="00547C4C" w:rsidRPr="00547C4C" w:rsidRDefault="00547C4C" w:rsidP="00547C4C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veszélyes vegyi anyagokkal történő tevékenység előírásainak értelmezése a gyakorlatban.</w:t>
      </w:r>
    </w:p>
    <w:p w:rsidR="00547C4C" w:rsidRPr="00547C4C" w:rsidRDefault="00547C4C" w:rsidP="00547C4C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kockázatbecslés, kockázatkezelés és a kockázat-kommunikáció a gyakorlatban.</w:t>
      </w:r>
    </w:p>
    <w:p w:rsidR="00547C4C" w:rsidRPr="00547C4C" w:rsidRDefault="00547C4C" w:rsidP="00547C4C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„Élelmiszer botrányok” – esetleírások elemzése.</w:t>
      </w:r>
    </w:p>
    <w:p w:rsidR="00547C4C" w:rsidRPr="00547C4C" w:rsidRDefault="00547C4C" w:rsidP="00547C4C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elsősegélynyújtás szempontjai a növényvédelmi munka során.</w:t>
      </w:r>
    </w:p>
    <w:p w:rsidR="00547C4C" w:rsidRPr="00547C4C" w:rsidRDefault="00547C4C" w:rsidP="00547C4C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Évközi ellenőrzés módja:</w:t>
      </w: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aláírás megszerzésnek feltétele az előadásokon való részvétel.</w:t>
      </w:r>
    </w:p>
    <w:p w:rsidR="00547C4C" w:rsidRPr="00547C4C" w:rsidRDefault="00547C4C" w:rsidP="00547C4C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Számonkérés módja (félévi vizsgajegy kialakításának módja – beszámoló, gyakorlati jegy, kollokvium, szigorlat): </w:t>
      </w: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kollokvium</w:t>
      </w:r>
    </w:p>
    <w:p w:rsidR="00547C4C" w:rsidRPr="00547C4C" w:rsidRDefault="00547C4C" w:rsidP="00547C4C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Oktatási segédanyagok: </w:t>
      </w:r>
      <w:r w:rsidRPr="00547C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előadások diasorai</w:t>
      </w:r>
    </w:p>
    <w:p w:rsidR="00547C4C" w:rsidRPr="00547C4C" w:rsidRDefault="00547C4C" w:rsidP="00547C4C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47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Ajánlott irodalom: </w:t>
      </w:r>
    </w:p>
    <w:p w:rsidR="00547C4C" w:rsidRPr="00547C4C" w:rsidRDefault="00547C4C" w:rsidP="00547C4C">
      <w:pPr>
        <w:widowControl w:val="0"/>
        <w:tabs>
          <w:tab w:val="left" w:pos="837"/>
        </w:tabs>
        <w:autoSpaceDE w:val="0"/>
        <w:autoSpaceDN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1993.</w:t>
      </w:r>
      <w:r w:rsidRPr="00547C4C">
        <w:rPr>
          <w:rFonts w:ascii="Times New Roman" w:eastAsia="Times New Roman" w:hAnsi="Times New Roman" w:cs="Times New Roman"/>
          <w:spacing w:val="-1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évi</w:t>
      </w:r>
      <w:r w:rsidRPr="00547C4C">
        <w:rPr>
          <w:rFonts w:ascii="Times New Roman" w:eastAsia="Times New Roman" w:hAnsi="Times New Roman" w:cs="Times New Roman"/>
          <w:spacing w:val="-1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XCIII.</w:t>
      </w:r>
      <w:r w:rsidRPr="00547C4C">
        <w:rPr>
          <w:rFonts w:ascii="Times New Roman" w:eastAsia="Times New Roman" w:hAnsi="Times New Roman" w:cs="Times New Roman"/>
          <w:spacing w:val="-1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törvény</w:t>
      </w:r>
      <w:r w:rsidRPr="00547C4C">
        <w:rPr>
          <w:rFonts w:ascii="Times New Roman" w:eastAsia="Times New Roman" w:hAnsi="Times New Roman" w:cs="Times New Roman"/>
          <w:spacing w:val="2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r w:rsidRPr="00547C4C">
        <w:rPr>
          <w:rFonts w:ascii="Times New Roman" w:eastAsia="Times New Roman" w:hAnsi="Times New Roman" w:cs="Times New Roman"/>
          <w:spacing w:val="-2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Pr="00547C4C">
        <w:rPr>
          <w:rFonts w:ascii="Times New Roman" w:eastAsia="Times New Roman" w:hAnsi="Times New Roman" w:cs="Times New Roman"/>
          <w:spacing w:val="-1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munkavédelemről.</w:t>
      </w:r>
    </w:p>
    <w:p w:rsidR="00547C4C" w:rsidRPr="00547C4C" w:rsidRDefault="00547C4C" w:rsidP="00547C4C">
      <w:pPr>
        <w:widowControl w:val="0"/>
        <w:tabs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Munkaegészségtan</w:t>
      </w:r>
      <w:r w:rsidRPr="00547C4C">
        <w:rPr>
          <w:rFonts w:ascii="Times New Roman" w:eastAsia="Times New Roman" w:hAnsi="Times New Roman" w:cs="Times New Roman"/>
          <w:spacing w:val="-3"/>
          <w:sz w:val="24"/>
          <w:szCs w:val="20"/>
          <w:lang w:eastAsia="hu-HU"/>
        </w:rPr>
        <w:t xml:space="preserve">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Szerk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.:</w:t>
      </w:r>
      <w:r w:rsidRPr="00547C4C">
        <w:rPr>
          <w:rFonts w:ascii="Times New Roman" w:eastAsia="Times New Roman" w:hAnsi="Times New Roman" w:cs="Times New Roman"/>
          <w:spacing w:val="-2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Ungváry</w:t>
      </w:r>
      <w:r w:rsidRPr="00547C4C">
        <w:rPr>
          <w:rFonts w:ascii="Times New Roman" w:eastAsia="Times New Roman" w:hAnsi="Times New Roman" w:cs="Times New Roman"/>
          <w:spacing w:val="-2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György.</w:t>
      </w:r>
      <w:r w:rsidRPr="00547C4C">
        <w:rPr>
          <w:rFonts w:ascii="Times New Roman" w:eastAsia="Times New Roman" w:hAnsi="Times New Roman" w:cs="Times New Roman"/>
          <w:spacing w:val="-2"/>
          <w:sz w:val="24"/>
          <w:szCs w:val="20"/>
          <w:lang w:eastAsia="hu-HU"/>
        </w:rPr>
        <w:t xml:space="preserve"> </w:t>
      </w:r>
      <w:proofErr w:type="gram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Medicina</w:t>
      </w:r>
      <w:proofErr w:type="gramEnd"/>
      <w:r w:rsidRPr="00547C4C">
        <w:rPr>
          <w:rFonts w:ascii="Times New Roman" w:eastAsia="Times New Roman" w:hAnsi="Times New Roman" w:cs="Times New Roman"/>
          <w:spacing w:val="-3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Könyvkiadó</w:t>
      </w:r>
      <w:r w:rsidRPr="00547C4C">
        <w:rPr>
          <w:rFonts w:ascii="Times New Roman" w:eastAsia="Times New Roman" w:hAnsi="Times New Roman" w:cs="Times New Roman"/>
          <w:spacing w:val="-2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Rt,</w:t>
      </w:r>
      <w:r w:rsidRPr="00547C4C">
        <w:rPr>
          <w:rFonts w:ascii="Times New Roman" w:eastAsia="Times New Roman" w:hAnsi="Times New Roman" w:cs="Times New Roman"/>
          <w:spacing w:val="-3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2004.</w:t>
      </w:r>
    </w:p>
    <w:p w:rsidR="00547C4C" w:rsidRPr="00547C4C" w:rsidRDefault="00547C4C" w:rsidP="00547C4C">
      <w:pPr>
        <w:widowControl w:val="0"/>
        <w:tabs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Kertai</w:t>
      </w:r>
      <w:proofErr w:type="spellEnd"/>
      <w:r w:rsidRPr="00547C4C">
        <w:rPr>
          <w:rFonts w:ascii="Times New Roman" w:eastAsia="Times New Roman" w:hAnsi="Times New Roman" w:cs="Times New Roman"/>
          <w:spacing w:val="-3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P.:</w:t>
      </w:r>
      <w:r w:rsidRPr="00547C4C">
        <w:rPr>
          <w:rFonts w:ascii="Times New Roman" w:eastAsia="Times New Roman" w:hAnsi="Times New Roman" w:cs="Times New Roman"/>
          <w:spacing w:val="-2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Megelőző</w:t>
      </w:r>
      <w:r w:rsidRPr="00547C4C">
        <w:rPr>
          <w:rFonts w:ascii="Times New Roman" w:eastAsia="Times New Roman" w:hAnsi="Times New Roman" w:cs="Times New Roman"/>
          <w:spacing w:val="-3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orvostan.</w:t>
      </w:r>
      <w:r w:rsidRPr="00547C4C">
        <w:rPr>
          <w:rFonts w:ascii="Times New Roman" w:eastAsia="Times New Roman" w:hAnsi="Times New Roman" w:cs="Times New Roman"/>
          <w:spacing w:val="-3"/>
          <w:sz w:val="24"/>
          <w:szCs w:val="20"/>
          <w:lang w:eastAsia="hu-HU"/>
        </w:rPr>
        <w:t xml:space="preserve"> </w:t>
      </w:r>
      <w:proofErr w:type="gram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Medicina</w:t>
      </w:r>
      <w:proofErr w:type="gramEnd"/>
      <w:r w:rsidRPr="00547C4C">
        <w:rPr>
          <w:rFonts w:ascii="Times New Roman" w:eastAsia="Times New Roman" w:hAnsi="Times New Roman" w:cs="Times New Roman"/>
          <w:spacing w:val="-3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Könyvkiadó</w:t>
      </w:r>
      <w:r w:rsidRPr="00547C4C">
        <w:rPr>
          <w:rFonts w:ascii="Times New Roman" w:eastAsia="Times New Roman" w:hAnsi="Times New Roman" w:cs="Times New Roman"/>
          <w:spacing w:val="-3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Rt.</w:t>
      </w:r>
      <w:r w:rsidRPr="00547C4C">
        <w:rPr>
          <w:rFonts w:ascii="Times New Roman" w:eastAsia="Times New Roman" w:hAnsi="Times New Roman" w:cs="Times New Roman"/>
          <w:spacing w:val="-2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Budapest,</w:t>
      </w:r>
      <w:r w:rsidRPr="00547C4C">
        <w:rPr>
          <w:rFonts w:ascii="Times New Roman" w:eastAsia="Times New Roman" w:hAnsi="Times New Roman" w:cs="Times New Roman"/>
          <w:spacing w:val="-3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1999.</w:t>
      </w:r>
    </w:p>
    <w:p w:rsidR="00547C4C" w:rsidRPr="00547C4C" w:rsidRDefault="00547C4C" w:rsidP="00547C4C">
      <w:pPr>
        <w:widowControl w:val="0"/>
        <w:tabs>
          <w:tab w:val="left" w:pos="83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2000.</w:t>
      </w:r>
      <w:r w:rsidRPr="00547C4C">
        <w:rPr>
          <w:rFonts w:ascii="Times New Roman" w:eastAsia="Times New Roman" w:hAnsi="Times New Roman" w:cs="Times New Roman"/>
          <w:spacing w:val="-2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évi</w:t>
      </w:r>
      <w:r w:rsidRPr="00547C4C">
        <w:rPr>
          <w:rFonts w:ascii="Times New Roman" w:eastAsia="Times New Roman" w:hAnsi="Times New Roman" w:cs="Times New Roman"/>
          <w:spacing w:val="-1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XXV.</w:t>
      </w:r>
      <w:r w:rsidRPr="00547C4C">
        <w:rPr>
          <w:rFonts w:ascii="Times New Roman" w:eastAsia="Times New Roman" w:hAnsi="Times New Roman" w:cs="Times New Roman"/>
          <w:spacing w:val="-1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törvény</w:t>
      </w:r>
      <w:r w:rsidRPr="00547C4C">
        <w:rPr>
          <w:rFonts w:ascii="Times New Roman" w:eastAsia="Times New Roman" w:hAnsi="Times New Roman" w:cs="Times New Roman"/>
          <w:spacing w:val="1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Pr="00547C4C">
        <w:rPr>
          <w:rFonts w:ascii="Times New Roman" w:eastAsia="Times New Roman" w:hAnsi="Times New Roman" w:cs="Times New Roman"/>
          <w:spacing w:val="-3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kémiai</w:t>
      </w:r>
      <w:r w:rsidRPr="00547C4C">
        <w:rPr>
          <w:rFonts w:ascii="Times New Roman" w:eastAsia="Times New Roman" w:hAnsi="Times New Roman" w:cs="Times New Roman"/>
          <w:spacing w:val="-1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biztonságról.</w:t>
      </w:r>
    </w:p>
    <w:p w:rsidR="00547C4C" w:rsidRPr="00547C4C" w:rsidRDefault="00547C4C" w:rsidP="00547C4C">
      <w:pPr>
        <w:widowControl w:val="0"/>
        <w:tabs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2008.</w:t>
      </w:r>
      <w:r w:rsidRPr="00547C4C">
        <w:rPr>
          <w:rFonts w:ascii="Times New Roman" w:eastAsia="Times New Roman" w:hAnsi="Times New Roman" w:cs="Times New Roman"/>
          <w:spacing w:val="-2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évi</w:t>
      </w:r>
      <w:r w:rsidRPr="00547C4C">
        <w:rPr>
          <w:rFonts w:ascii="Times New Roman" w:eastAsia="Times New Roman" w:hAnsi="Times New Roman" w:cs="Times New Roman"/>
          <w:spacing w:val="-1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XLVI.</w:t>
      </w:r>
      <w:r w:rsidRPr="00547C4C">
        <w:rPr>
          <w:rFonts w:ascii="Times New Roman" w:eastAsia="Times New Roman" w:hAnsi="Times New Roman" w:cs="Times New Roman"/>
          <w:spacing w:val="-2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törvény</w:t>
      </w:r>
      <w:r w:rsidRPr="00547C4C">
        <w:rPr>
          <w:rFonts w:ascii="Times New Roman" w:eastAsia="Times New Roman" w:hAnsi="Times New Roman" w:cs="Times New Roman"/>
          <w:spacing w:val="2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r w:rsidRPr="00547C4C">
        <w:rPr>
          <w:rFonts w:ascii="Times New Roman" w:eastAsia="Times New Roman" w:hAnsi="Times New Roman" w:cs="Times New Roman"/>
          <w:spacing w:val="-2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az</w:t>
      </w:r>
      <w:r w:rsidRPr="00547C4C">
        <w:rPr>
          <w:rFonts w:ascii="Times New Roman" w:eastAsia="Times New Roman" w:hAnsi="Times New Roman" w:cs="Times New Roman"/>
          <w:spacing w:val="-3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élelmiszerláncról</w:t>
      </w:r>
      <w:r w:rsidRPr="00547C4C">
        <w:rPr>
          <w:rFonts w:ascii="Times New Roman" w:eastAsia="Times New Roman" w:hAnsi="Times New Roman" w:cs="Times New Roman"/>
          <w:spacing w:val="-1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és</w:t>
      </w:r>
      <w:r w:rsidRPr="00547C4C">
        <w:rPr>
          <w:rFonts w:ascii="Times New Roman" w:eastAsia="Times New Roman" w:hAnsi="Times New Roman" w:cs="Times New Roman"/>
          <w:spacing w:val="1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hatósági</w:t>
      </w:r>
      <w:r w:rsidRPr="00547C4C">
        <w:rPr>
          <w:rFonts w:ascii="Times New Roman" w:eastAsia="Times New Roman" w:hAnsi="Times New Roman" w:cs="Times New Roman"/>
          <w:spacing w:val="-2"/>
          <w:sz w:val="24"/>
          <w:szCs w:val="20"/>
          <w:lang w:eastAsia="hu-HU"/>
        </w:rPr>
        <w:t xml:space="preserve"> </w:t>
      </w: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felügyeletéről.</w:t>
      </w:r>
    </w:p>
    <w:p w:rsidR="00547C4C" w:rsidRPr="00547C4C" w:rsidRDefault="00547C4C" w:rsidP="00547C4C">
      <w:pPr>
        <w:widowControl w:val="0"/>
        <w:tabs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Warner M,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Mocarelli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P,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Brambilla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P,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Wesselink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gram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Patterson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DG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Jr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Turner WE,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Eskenazi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B.: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Serum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TCDD and TEQ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concentrations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among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Seveso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women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20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years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after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the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explosion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J Expo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Sci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Environ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Epidemiol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2014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Nov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; 24 (6):588-94.</w:t>
      </w:r>
    </w:p>
    <w:p w:rsidR="00547C4C" w:rsidRPr="00547C4C" w:rsidRDefault="00547C4C" w:rsidP="00547C4C">
      <w:pPr>
        <w:widowControl w:val="0"/>
        <w:tabs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1995. évi LIII. törvény a környezet védelmének általános szabályairól 3. A 25/2000. (IX.30.) EüM. rendelet</w:t>
      </w:r>
    </w:p>
    <w:p w:rsidR="00547C4C" w:rsidRPr="00547C4C" w:rsidRDefault="00547C4C" w:rsidP="00547C4C">
      <w:pPr>
        <w:widowControl w:val="0"/>
        <w:tabs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A 26/2000. (IX.30.) EüM. rendelet</w:t>
      </w:r>
    </w:p>
    <w:p w:rsidR="00547C4C" w:rsidRPr="00547C4C" w:rsidRDefault="00547C4C" w:rsidP="00547C4C">
      <w:pPr>
        <w:widowControl w:val="0"/>
        <w:tabs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Murphy SD</w:t>
      </w:r>
      <w:proofErr w:type="gram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.:</w:t>
      </w:r>
      <w:proofErr w:type="gram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Toxic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elfects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of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pesticides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In: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Casarett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and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Doull’s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Toxicology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3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rd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ed</w:t>
      </w:r>
      <w:proofErr w:type="spellEnd"/>
      <w:proofErr w:type="gram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.,</w:t>
      </w:r>
      <w:proofErr w:type="gram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Eds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.: C.D.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Klaassen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M.O.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Admur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J.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Doull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) Macmillian </w:t>
      </w:r>
      <w:proofErr w:type="spellStart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Publ</w:t>
      </w:r>
      <w:proofErr w:type="spellEnd"/>
      <w:r w:rsidRPr="00547C4C">
        <w:rPr>
          <w:rFonts w:ascii="Times New Roman" w:eastAsia="Times New Roman" w:hAnsi="Times New Roman" w:cs="Times New Roman"/>
          <w:sz w:val="24"/>
          <w:szCs w:val="20"/>
          <w:lang w:eastAsia="hu-HU"/>
        </w:rPr>
        <w:t>. Co., New York, 1986, pp. 535-543.</w:t>
      </w:r>
    </w:p>
    <w:p w:rsidR="00547C4C" w:rsidRPr="00547C4C" w:rsidRDefault="00547C4C" w:rsidP="00547C4C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47C4C" w:rsidRPr="00547C4C" w:rsidRDefault="00547C4C" w:rsidP="00547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7C4C" w:rsidRDefault="00547C4C">
      <w:r>
        <w:br w:type="page"/>
      </w:r>
    </w:p>
    <w:p w:rsidR="00724FFD" w:rsidRPr="00724FFD" w:rsidRDefault="00724FFD" w:rsidP="0072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724FFD" w:rsidRPr="00724FFD" w:rsidRDefault="00724FFD" w:rsidP="0072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I. félév</w:t>
      </w:r>
    </w:p>
    <w:p w:rsidR="00724FFD" w:rsidRPr="00724FFD" w:rsidRDefault="00724FFD" w:rsidP="00724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Növénykórtan III. (</w:t>
      </w:r>
      <w:proofErr w:type="spellStart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szf</w:t>
      </w:r>
      <w:proofErr w:type="spellEnd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.+zöldségn.) - </w:t>
      </w:r>
      <w:r w:rsidRPr="00724F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MTNÖV015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</w:t>
      </w:r>
      <w:proofErr w:type="gramStart"/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Prof</w:t>
      </w:r>
      <w:proofErr w:type="gramEnd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emeritus</w:t>
      </w:r>
      <w:proofErr w:type="gramEnd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Kövics</w:t>
      </w:r>
      <w:proofErr w:type="spellEnd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Szakmérnök, szakirányú továbbképzés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20ea+15gy; </w:t>
      </w:r>
      <w:proofErr w:type="spellStart"/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koll</w:t>
      </w:r>
      <w:proofErr w:type="spellEnd"/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</w:t>
      </w:r>
      <w:proofErr w:type="gramStart"/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proofErr w:type="gramEnd"/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4FFD" w:rsidRPr="00724FFD" w:rsidRDefault="00724FFD" w:rsidP="0072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 ismerje meg a növénycsoportok fontosabb betegségeit, legyen tisztában a kórokozók biológiájával, ismerje a betegségek tüneteit, a növényvédelmi feladatok alapelveit.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(14 hét bontásban, de összevonásokkal: 20 óra előadás és 15 óra gyakorlat)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Előadások:</w:t>
      </w:r>
    </w:p>
    <w:p w:rsidR="00724FFD" w:rsidRPr="00724FFD" w:rsidRDefault="00724FFD" w:rsidP="00724FF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A búza betegségei/I.</w:t>
      </w:r>
    </w:p>
    <w:p w:rsidR="00724FFD" w:rsidRPr="00724FFD" w:rsidRDefault="00724FFD" w:rsidP="00724FF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A búza betegségei/II.</w:t>
      </w:r>
    </w:p>
    <w:p w:rsidR="00724FFD" w:rsidRPr="00724FFD" w:rsidRDefault="00724FFD" w:rsidP="00724FF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árpa, rozs, zab betegségei</w:t>
      </w:r>
    </w:p>
    <w:p w:rsidR="00724FFD" w:rsidRPr="00724FFD" w:rsidRDefault="00724FFD" w:rsidP="00724FF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A kukorica betegségei/I.</w:t>
      </w:r>
    </w:p>
    <w:p w:rsidR="00724FFD" w:rsidRPr="00724FFD" w:rsidRDefault="00724FFD" w:rsidP="00724FF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A kukorica betegségei/II.</w:t>
      </w:r>
    </w:p>
    <w:p w:rsidR="00724FFD" w:rsidRPr="00724FFD" w:rsidRDefault="00724FFD" w:rsidP="00724FF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A napraforgó betegségei</w:t>
      </w:r>
    </w:p>
    <w:p w:rsidR="00724FFD" w:rsidRPr="00724FFD" w:rsidRDefault="00724FFD" w:rsidP="00724FF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A cukorrépa betegségei</w:t>
      </w:r>
    </w:p>
    <w:p w:rsidR="00724FFD" w:rsidRPr="00724FFD" w:rsidRDefault="00724FFD" w:rsidP="00724FF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szója betegségei</w:t>
      </w:r>
    </w:p>
    <w:p w:rsidR="00724FFD" w:rsidRPr="00724FFD" w:rsidRDefault="00724FFD" w:rsidP="00724FF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A bab, borsó betegségei</w:t>
      </w:r>
    </w:p>
    <w:p w:rsidR="00724FFD" w:rsidRPr="00724FFD" w:rsidRDefault="00724FFD" w:rsidP="00724F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A kabakosok (tök, uborka, dinnyefélék) betegségei</w:t>
      </w:r>
    </w:p>
    <w:p w:rsidR="00724FFD" w:rsidRPr="00724FFD" w:rsidRDefault="00724FFD" w:rsidP="00724FF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keresztesvirágúak (repce, káposztafélék) betegségei</w:t>
      </w:r>
    </w:p>
    <w:p w:rsidR="00724FFD" w:rsidRPr="00724FFD" w:rsidRDefault="00724FFD" w:rsidP="00724FF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A paprika betegségei</w:t>
      </w:r>
    </w:p>
    <w:p w:rsidR="00724FFD" w:rsidRPr="00724FFD" w:rsidRDefault="00724FFD" w:rsidP="00724FF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A paradicsom betegségei</w:t>
      </w:r>
    </w:p>
    <w:p w:rsidR="00724FFD" w:rsidRPr="00724FFD" w:rsidRDefault="00724FFD" w:rsidP="00724FF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A burgonya betegségei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Gyakorlatok:</w:t>
      </w:r>
    </w:p>
    <w:p w:rsidR="00724FFD" w:rsidRPr="00724FFD" w:rsidRDefault="00724FFD" w:rsidP="00724F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724FFD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búza betegségei – kórkép megismerés</w:t>
      </w:r>
    </w:p>
    <w:p w:rsidR="00724FFD" w:rsidRPr="00724FFD" w:rsidRDefault="00724FFD" w:rsidP="00724F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724FFD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Az árpa, rozs, zab betegségei – kórkép megismerés</w:t>
      </w:r>
    </w:p>
    <w:p w:rsidR="00724FFD" w:rsidRPr="00724FFD" w:rsidRDefault="00724FFD" w:rsidP="00724F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724FFD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kukorica betegségei – kórkép megismerés</w:t>
      </w:r>
    </w:p>
    <w:p w:rsidR="00724FFD" w:rsidRPr="00724FFD" w:rsidRDefault="00724FFD" w:rsidP="00724F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724FFD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napraforgó betegségei – kórkép megismerés</w:t>
      </w:r>
    </w:p>
    <w:p w:rsidR="00724FFD" w:rsidRPr="00724FFD" w:rsidRDefault="00724FFD" w:rsidP="00724F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724FFD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cukorrépa betegségei – kórkép megismerés</w:t>
      </w:r>
    </w:p>
    <w:p w:rsidR="00724FFD" w:rsidRPr="00724FFD" w:rsidRDefault="00724FFD" w:rsidP="00724F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724FFD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szója betegségei – kórkép megismerés</w:t>
      </w:r>
    </w:p>
    <w:p w:rsidR="00724FFD" w:rsidRPr="00724FFD" w:rsidRDefault="00724FFD" w:rsidP="00724F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724FFD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bab betegségei – kórkép megismerés</w:t>
      </w:r>
    </w:p>
    <w:p w:rsidR="00724FFD" w:rsidRPr="00724FFD" w:rsidRDefault="00724FFD" w:rsidP="00724F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724FFD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borsó betegségei – kórkép megismerés</w:t>
      </w:r>
    </w:p>
    <w:p w:rsidR="00724FFD" w:rsidRPr="00724FFD" w:rsidRDefault="00724FFD" w:rsidP="00724F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724FFD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kabakosok (tök, uborka, dinnyefélék) betegségei – kórkép megismerés</w:t>
      </w:r>
    </w:p>
    <w:p w:rsidR="00724FFD" w:rsidRPr="00724FFD" w:rsidRDefault="00724FFD" w:rsidP="00724F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724FFD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keresztesvirágúak (repce, káposztafélék) betegségei – kórkép megismerés</w:t>
      </w:r>
    </w:p>
    <w:p w:rsidR="00724FFD" w:rsidRPr="00724FFD" w:rsidRDefault="00724FFD" w:rsidP="00724F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724FFD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paprika betegségei – kórkép megismerés</w:t>
      </w:r>
    </w:p>
    <w:p w:rsidR="00724FFD" w:rsidRPr="00724FFD" w:rsidRDefault="00724FFD" w:rsidP="00724F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724FFD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paradicsom betegségei – kórkép megismerés</w:t>
      </w:r>
    </w:p>
    <w:p w:rsidR="00724FFD" w:rsidRPr="00724FFD" w:rsidRDefault="00724FFD" w:rsidP="00724F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724FFD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A burgonya betegségei – kórkép megismerés</w:t>
      </w:r>
    </w:p>
    <w:p w:rsidR="00724FFD" w:rsidRPr="00724FFD" w:rsidRDefault="00724FFD" w:rsidP="00724F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</w:pPr>
      <w:r w:rsidRPr="00724FFD">
        <w:rPr>
          <w:rFonts w:ascii="Times New Roman" w:eastAsia="Cambria Math" w:hAnsi="Times New Roman" w:cs="Times New Roman"/>
          <w:color w:val="000000"/>
          <w:sz w:val="24"/>
          <w:szCs w:val="24"/>
          <w:lang w:eastAsia="hu-HU"/>
        </w:rPr>
        <w:t>Gyökérzöldségek – kórkép megismerés</w:t>
      </w:r>
    </w:p>
    <w:p w:rsidR="00724FFD" w:rsidRPr="00724FFD" w:rsidRDefault="00724FFD" w:rsidP="0072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4FFD" w:rsidRPr="00724FFD" w:rsidRDefault="00724FFD" w:rsidP="0072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4FFD" w:rsidRPr="00724FFD" w:rsidRDefault="00724FFD" w:rsidP="0072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Évközi ellenőrzés módja: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előadásokon és a gyakorlati oktatáson való részvétel ajánlott. A gyakorlatokra rendszeres felkészülés, időszakos ellenőrzéssel. 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4FFD" w:rsidRPr="00724FFD" w:rsidRDefault="00724FFD" w:rsidP="0072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Tünettani beszámoló </w:t>
      </w:r>
      <w:proofErr w:type="gramStart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(kórkép</w:t>
      </w:r>
      <w:proofErr w:type="gramEnd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felismerés 25-ből min. 20) a vizsga előtt. Ennek sikeressége előfeltétele a szóbeli vizsga megkezdésének gyakorlatból. Félév végén szóbeli kollokvium.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24FFD" w:rsidRPr="00724FFD" w:rsidRDefault="00724FFD" w:rsidP="00724FFD">
      <w:pPr>
        <w:spacing w:after="0" w:line="240" w:lineRule="auto"/>
        <w:rPr>
          <w:rFonts w:ascii="Times New Roman" w:eastAsia="Cambria Math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Előadásokon leadott dia prezentációk. </w:t>
      </w:r>
      <w:r w:rsidRPr="00724FFD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A leadásra kerülő ismeretanyag és a kórkép listák </w:t>
      </w:r>
      <w:proofErr w:type="spellStart"/>
      <w:r w:rsidRPr="00724FFD">
        <w:rPr>
          <w:rFonts w:ascii="Times New Roman" w:eastAsia="Cambria Math" w:hAnsi="Times New Roman" w:cs="Times New Roman"/>
          <w:sz w:val="24"/>
          <w:szCs w:val="24"/>
          <w:lang w:eastAsia="hu-HU"/>
        </w:rPr>
        <w:t>pdf</w:t>
      </w:r>
      <w:proofErr w:type="spellEnd"/>
      <w:r w:rsidRPr="00724FFD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24FFD">
        <w:rPr>
          <w:rFonts w:ascii="Times New Roman" w:eastAsia="Cambria Math" w:hAnsi="Times New Roman" w:cs="Times New Roman"/>
          <w:sz w:val="24"/>
          <w:szCs w:val="24"/>
          <w:lang w:eastAsia="hu-HU"/>
        </w:rPr>
        <w:t>file-okban</w:t>
      </w:r>
      <w:proofErr w:type="gramEnd"/>
      <w:r w:rsidRPr="00724FFD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előzetesen rendelkezésre állnak.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Érsek T.-Németh L: Növénykórtani ismeretek. </w:t>
      </w:r>
      <w:proofErr w:type="spellStart"/>
      <w:r w:rsidRPr="00724FFD">
        <w:rPr>
          <w:rFonts w:ascii="Times New Roman" w:eastAsia="Times New Roman" w:hAnsi="Times New Roman" w:cs="Times New Roman"/>
          <w:sz w:val="24"/>
          <w:szCs w:val="24"/>
          <w:lang w:eastAsia="zh-CN"/>
        </w:rPr>
        <w:t>NyME</w:t>
      </w:r>
      <w:proofErr w:type="spellEnd"/>
      <w:r w:rsidRPr="00724F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Egyetemi Jegyzet, 2009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724F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Glits</w:t>
      </w:r>
      <w:proofErr w:type="spellEnd"/>
      <w:r w:rsidRPr="00724F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M.- Horváth J.- </w:t>
      </w:r>
      <w:proofErr w:type="spellStart"/>
      <w:r w:rsidRPr="00724F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Kuroli</w:t>
      </w:r>
      <w:proofErr w:type="spellEnd"/>
      <w:r w:rsidRPr="00724F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G.- Petróczi I. (</w:t>
      </w:r>
      <w:proofErr w:type="spellStart"/>
      <w:r w:rsidRPr="00724F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szerk</w:t>
      </w:r>
      <w:proofErr w:type="spellEnd"/>
      <w:r w:rsidRPr="00724F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.): Növényvédelem. Mezőgazda Kiadó, </w:t>
      </w:r>
      <w:proofErr w:type="spellStart"/>
      <w:r w:rsidRPr="00724F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Bp</w:t>
      </w:r>
      <w:proofErr w:type="spellEnd"/>
      <w:r w:rsidRPr="00724F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pp. 661, 2003. (2. kiadás)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http://www.tankonyvtar.hu/hu/tartalom/tamop425/2011_0001_521_Novenyvedelem/adatok.html</w:t>
      </w:r>
    </w:p>
    <w:p w:rsidR="00724FFD" w:rsidRPr="00724FFD" w:rsidRDefault="00724FFD" w:rsidP="00724FFD">
      <w:pPr>
        <w:spacing w:after="0" w:line="240" w:lineRule="auto"/>
        <w:rPr>
          <w:rFonts w:ascii="Times New Roman" w:eastAsia="Cambria Math" w:hAnsi="Times New Roman" w:cs="Times New Roman"/>
          <w:bCs/>
          <w:iCs/>
          <w:sz w:val="24"/>
          <w:szCs w:val="24"/>
          <w:lang w:eastAsia="hu-HU"/>
        </w:rPr>
      </w:pPr>
      <w:proofErr w:type="spellStart"/>
      <w:r w:rsidRPr="00724FFD">
        <w:rPr>
          <w:rFonts w:ascii="Times New Roman" w:eastAsia="Cambria Math" w:hAnsi="Times New Roman" w:cs="Times New Roman"/>
          <w:sz w:val="24"/>
          <w:szCs w:val="24"/>
          <w:lang w:eastAsia="hu-HU"/>
        </w:rPr>
        <w:t>Kövics</w:t>
      </w:r>
      <w:proofErr w:type="spellEnd"/>
      <w:r w:rsidRPr="00724FFD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24FFD">
        <w:rPr>
          <w:rFonts w:ascii="Times New Roman" w:eastAsia="Cambria Math" w:hAnsi="Times New Roman" w:cs="Times New Roman"/>
          <w:sz w:val="24"/>
          <w:szCs w:val="24"/>
          <w:lang w:eastAsia="hu-HU"/>
        </w:rPr>
        <w:t>Gy</w:t>
      </w:r>
      <w:proofErr w:type="spellEnd"/>
      <w:r w:rsidRPr="00724FFD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. (2009): Növénykórtani </w:t>
      </w:r>
      <w:proofErr w:type="spellStart"/>
      <w:r w:rsidRPr="00724FFD">
        <w:rPr>
          <w:rFonts w:ascii="Times New Roman" w:eastAsia="Cambria Math" w:hAnsi="Times New Roman" w:cs="Times New Roman"/>
          <w:sz w:val="24"/>
          <w:szCs w:val="24"/>
          <w:lang w:eastAsia="hu-HU"/>
        </w:rPr>
        <w:t>vademecum</w:t>
      </w:r>
      <w:proofErr w:type="spellEnd"/>
      <w:r w:rsidRPr="00724FFD">
        <w:rPr>
          <w:rFonts w:ascii="Times New Roman" w:eastAsia="Cambria Math" w:hAnsi="Times New Roman" w:cs="Times New Roman"/>
          <w:sz w:val="24"/>
          <w:szCs w:val="24"/>
          <w:lang w:eastAsia="hu-HU"/>
        </w:rPr>
        <w:t xml:space="preserve">. Angol-magyar magyar-angol szakszókincs etimológiai és fogalmi magyarázatokkal. NOFKA, Debrecen, 470 pp. Megvásárolható az Intézeti </w:t>
      </w:r>
      <w:proofErr w:type="gramStart"/>
      <w:r w:rsidRPr="00724FFD">
        <w:rPr>
          <w:rFonts w:ascii="Times New Roman" w:eastAsia="Cambria Math" w:hAnsi="Times New Roman" w:cs="Times New Roman"/>
          <w:sz w:val="24"/>
          <w:szCs w:val="24"/>
          <w:lang w:eastAsia="hu-HU"/>
        </w:rPr>
        <w:t>adminisztráción</w:t>
      </w:r>
      <w:proofErr w:type="gramEnd"/>
      <w:r w:rsidRPr="00724FFD">
        <w:rPr>
          <w:rFonts w:ascii="Times New Roman" w:eastAsia="Cambria Math" w:hAnsi="Times New Roman" w:cs="Times New Roman"/>
          <w:sz w:val="24"/>
          <w:szCs w:val="24"/>
          <w:lang w:eastAsia="hu-HU"/>
        </w:rPr>
        <w:t>.</w:t>
      </w:r>
    </w:p>
    <w:p w:rsidR="00724FFD" w:rsidRPr="00724FFD" w:rsidRDefault="00724FFD" w:rsidP="0072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J./</w:t>
      </w:r>
      <w:proofErr w:type="spellStart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./: A szántóföldi növények betegségei. Mezőgazda Kiadó, Budapest, 1995,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Kövics</w:t>
      </w:r>
      <w:proofErr w:type="spellEnd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. (2002): Növénybetegségek járványtana. Egyetemi jegyzet. Debreceni Egyetem, Debrecen 99 pp.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Kövics</w:t>
      </w:r>
      <w:proofErr w:type="spellEnd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(2006): Főbb kórokozók előfordulása az EU termelési </w:t>
      </w:r>
      <w:proofErr w:type="gramStart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zónáiban</w:t>
      </w:r>
      <w:proofErr w:type="gramEnd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. Az INTERREG III/</w:t>
      </w:r>
      <w:proofErr w:type="gramStart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. 1/329 „Hatékony és biztonságos növényvédelem az EU-ban” című projekt keretében készült könyv. Debreceni Egyetem.</w:t>
      </w:r>
      <w:r w:rsidRPr="00724F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4FFD">
        <w:rPr>
          <w:rFonts w:ascii="Times New Roman" w:eastAsia="Times New Roman" w:hAnsi="Times New Roman" w:cs="Times New Roman"/>
          <w:sz w:val="24"/>
          <w:szCs w:val="24"/>
          <w:lang w:eastAsia="hu-HU"/>
        </w:rPr>
        <w:t>198 pp.</w:t>
      </w:r>
    </w:p>
    <w:p w:rsidR="00724FFD" w:rsidRPr="00724FFD" w:rsidRDefault="00724FFD" w:rsidP="0072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166" w:rsidRDefault="00925166">
      <w:r>
        <w:br w:type="page"/>
      </w:r>
    </w:p>
    <w:p w:rsidR="00925166" w:rsidRPr="00925166" w:rsidRDefault="00925166" w:rsidP="0092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925166" w:rsidRPr="00925166" w:rsidRDefault="00925166" w:rsidP="0092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1. félév</w:t>
      </w:r>
    </w:p>
    <w:p w:rsidR="00925166" w:rsidRPr="00925166" w:rsidRDefault="00925166" w:rsidP="0092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</w:t>
      </w:r>
      <w:r w:rsidRPr="009251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Növényvédelmi állattan III. MTNÖV016</w:t>
      </w: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Nagy Antal, egyetemi docens</w:t>
      </w: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szakmérnök, szakirányú továbbképzés</w:t>
      </w: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9251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</w:t>
      </w:r>
      <w:r w:rsidRPr="009251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15+15 (/félév), K</w:t>
      </w: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9251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</w:t>
      </w: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fontosabb hazai szántóföldi és kertészeti kultúrákhoz kapcsolódó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Diptera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Hemiptera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Thysanoptera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Acari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Vertebrata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taxonokba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tartozó kártevők biológiájának bemutatása.</w:t>
      </w: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166" w:rsidRPr="00925166" w:rsidRDefault="00925166" w:rsidP="0092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növényvédelmi szempontból fontos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Diptera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1.</w:t>
      </w:r>
    </w:p>
    <w:p w:rsidR="00925166" w:rsidRPr="00925166" w:rsidRDefault="00925166" w:rsidP="0092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növényvédelmi szempontból fontos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Diptera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2.</w:t>
      </w:r>
    </w:p>
    <w:p w:rsidR="00925166" w:rsidRPr="00925166" w:rsidRDefault="00925166" w:rsidP="0092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növényvédelmi szempontból fontos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Diptera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és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Heteroptera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csoportok és fajok.</w:t>
      </w:r>
    </w:p>
    <w:p w:rsidR="00925166" w:rsidRPr="00925166" w:rsidRDefault="00925166" w:rsidP="0092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növényvédelmi szempontból fontos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Heteroptera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csoportok és fajok.</w:t>
      </w:r>
    </w:p>
    <w:p w:rsidR="00925166" w:rsidRPr="00925166" w:rsidRDefault="00925166" w:rsidP="0092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növényvédelmi szempontból fontos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Auchenorrhyncha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1.</w:t>
      </w:r>
    </w:p>
    <w:p w:rsidR="00925166" w:rsidRPr="00925166" w:rsidRDefault="00925166" w:rsidP="0092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növényvédelmi szempontból fontos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Auchenorrhyncha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1.</w:t>
      </w:r>
    </w:p>
    <w:p w:rsidR="00925166" w:rsidRPr="00925166" w:rsidRDefault="00925166" w:rsidP="0092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 növényvédelmi szempontból fontos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Sternorrhyncha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1.</w:t>
      </w:r>
    </w:p>
    <w:p w:rsidR="00925166" w:rsidRPr="00925166" w:rsidRDefault="00925166" w:rsidP="0092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növényvédelmi szempontból fontos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Sternorrhyncha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2.</w:t>
      </w:r>
    </w:p>
    <w:p w:rsidR="00925166" w:rsidRPr="00925166" w:rsidRDefault="00925166" w:rsidP="0092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növényvédelmi szempontból fontos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Sternorrhyncha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3.</w:t>
      </w:r>
    </w:p>
    <w:p w:rsidR="00925166" w:rsidRPr="00925166" w:rsidRDefault="00925166" w:rsidP="0092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A növényvédelmi szempontból fontos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Thysanoptera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fajok.</w:t>
      </w:r>
    </w:p>
    <w:p w:rsidR="00925166" w:rsidRPr="00925166" w:rsidRDefault="00925166" w:rsidP="0092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11. Az atkák (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Acari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) általános jellemzése a növényvédelmi szempontból fontos csoportok és fajok 1.</w:t>
      </w:r>
    </w:p>
    <w:p w:rsidR="00925166" w:rsidRPr="00925166" w:rsidRDefault="00925166" w:rsidP="0092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A növényvédelmi szempontból fontos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Acari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 2.</w:t>
      </w:r>
    </w:p>
    <w:p w:rsidR="00925166" w:rsidRPr="00925166" w:rsidRDefault="00925166" w:rsidP="0092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A növényvédelmi szempontból fontos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Aves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fajok.</w:t>
      </w:r>
    </w:p>
    <w:p w:rsidR="00925166" w:rsidRPr="00925166" w:rsidRDefault="00925166" w:rsidP="0092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A növényvédelmi szempontból fontos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Mammalia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csoportok és fajok.</w:t>
      </w: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166" w:rsidRPr="00925166" w:rsidRDefault="00925166" w:rsidP="009251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9251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előadások látogatása ajánlott a gyakorlatok 70%-án való részvétel kötelező.</w:t>
      </w:r>
    </w:p>
    <w:p w:rsidR="00925166" w:rsidRPr="00925166" w:rsidRDefault="00925166" w:rsidP="009251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25166" w:rsidRPr="00925166" w:rsidRDefault="00925166" w:rsidP="009251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92516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): kártevő és kárkép felismerés + kollokvium</w:t>
      </w: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 és az e-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 feltöltött egyéb anyagok (pl.: cikkek)</w:t>
      </w: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925166" w:rsidRPr="00925166" w:rsidRDefault="00925166" w:rsidP="0092516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Jermy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proofErr w:type="gram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Balázs K. (1990): A növényvédelmi állattan kézikönyve 1</w:t>
      </w:r>
      <w:proofErr w:type="gram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2.,6.,5. Akadémiai Kiadó, Budapest.</w:t>
      </w:r>
    </w:p>
    <w:p w:rsidR="00925166" w:rsidRPr="00925166" w:rsidRDefault="00925166" w:rsidP="0092516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Glits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M., Horváth J</w:t>
      </w:r>
      <w:proofErr w:type="gram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Kuroli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G., Petróczi I. (</w:t>
      </w:r>
      <w:proofErr w:type="spellStart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.) (1997): Növényvédelem. Mezőgazda Kiadó, Budapest. pp. 661</w:t>
      </w:r>
    </w:p>
    <w:p w:rsidR="00925166" w:rsidRPr="00925166" w:rsidRDefault="00925166" w:rsidP="00925166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t>Koppányi Tibor (1993): Növényvédelmi állattan II/B. Debreceni Agrártudományi Egyetem MTK Növényvédelmi Tanszék, Debrecen</w:t>
      </w:r>
    </w:p>
    <w:p w:rsidR="00925166" w:rsidRPr="00925166" w:rsidRDefault="00925166" w:rsidP="00925166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516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Koppányi Tibor (1993): Növényvédelmi állattan II/C. Debreceni Agrártudományi Egyetem MTK Növényvédelmi Tanszék, Debrecen</w:t>
      </w:r>
    </w:p>
    <w:p w:rsidR="00925166" w:rsidRPr="00925166" w:rsidRDefault="00925166" w:rsidP="00925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1A5" w:rsidRDefault="007D31A5">
      <w:r>
        <w:br w:type="page"/>
      </w:r>
    </w:p>
    <w:p w:rsidR="007D31A5" w:rsidRPr="007D31A5" w:rsidRDefault="007D31A5" w:rsidP="007D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7D31A5" w:rsidRPr="007D31A5" w:rsidRDefault="007D31A5" w:rsidP="007D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1 félév</w:t>
      </w:r>
    </w:p>
    <w:p w:rsidR="007D31A5" w:rsidRPr="007D31A5" w:rsidRDefault="007D31A5" w:rsidP="007D3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Gyomirtás és gyomszabályozás, MTNÖV017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Szilágyi Arnold, egyetemi tanársegéd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35+0 K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6 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Gyomszabályozási alapismeretek elsajátítása. A szántóföldi és kertészeti kultúrák gyomnövényeinek és gyomirtási technológiáinak ismertetése. 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7D31A5" w:rsidRPr="007D31A5" w:rsidRDefault="007D31A5" w:rsidP="007D31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Tematika:</w:t>
      </w:r>
    </w:p>
    <w:p w:rsidR="007D31A5" w:rsidRPr="007D31A5" w:rsidRDefault="007D31A5" w:rsidP="007D31A5">
      <w:pPr>
        <w:numPr>
          <w:ilvl w:val="0"/>
          <w:numId w:val="3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A kalászosok gyomszabályozása,</w:t>
      </w:r>
    </w:p>
    <w:p w:rsidR="007D31A5" w:rsidRPr="007D31A5" w:rsidRDefault="007D31A5" w:rsidP="007D31A5">
      <w:pPr>
        <w:numPr>
          <w:ilvl w:val="0"/>
          <w:numId w:val="3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A kukorica gyomszabályozása,</w:t>
      </w:r>
    </w:p>
    <w:p w:rsidR="007D31A5" w:rsidRPr="007D31A5" w:rsidRDefault="007D31A5" w:rsidP="007D31A5">
      <w:pPr>
        <w:numPr>
          <w:ilvl w:val="0"/>
          <w:numId w:val="3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Ipari növények (napraforgó) gyomszabályozása.</w:t>
      </w:r>
    </w:p>
    <w:p w:rsidR="007D31A5" w:rsidRPr="007D31A5" w:rsidRDefault="007D31A5" w:rsidP="007D31A5">
      <w:pPr>
        <w:numPr>
          <w:ilvl w:val="0"/>
          <w:numId w:val="3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Ipari növények (repce) gyomszabályozása</w:t>
      </w:r>
    </w:p>
    <w:p w:rsidR="007D31A5" w:rsidRPr="007D31A5" w:rsidRDefault="007D31A5" w:rsidP="007D31A5">
      <w:pPr>
        <w:numPr>
          <w:ilvl w:val="0"/>
          <w:numId w:val="3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Ipari növények (burgonya) gyomszabályozása</w:t>
      </w:r>
    </w:p>
    <w:p w:rsidR="007D31A5" w:rsidRPr="007D31A5" w:rsidRDefault="007D31A5" w:rsidP="007D31A5">
      <w:pPr>
        <w:numPr>
          <w:ilvl w:val="0"/>
          <w:numId w:val="3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Ipari növények (dohány) gyomszabályozása</w:t>
      </w:r>
    </w:p>
    <w:p w:rsidR="007D31A5" w:rsidRPr="007D31A5" w:rsidRDefault="007D31A5" w:rsidP="007D31A5">
      <w:pPr>
        <w:numPr>
          <w:ilvl w:val="0"/>
          <w:numId w:val="3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Ipari növények (cukorrépa) gyomszabályozása</w:t>
      </w:r>
    </w:p>
    <w:p w:rsidR="007D31A5" w:rsidRPr="007D31A5" w:rsidRDefault="007D31A5" w:rsidP="007D31A5">
      <w:pPr>
        <w:numPr>
          <w:ilvl w:val="0"/>
          <w:numId w:val="3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A káposztafélék gyomszabályozása,</w:t>
      </w:r>
      <w:bookmarkStart w:id="2" w:name="_Hlk88745404"/>
    </w:p>
    <w:p w:rsidR="007D31A5" w:rsidRPr="007D31A5" w:rsidRDefault="007D31A5" w:rsidP="007D31A5">
      <w:pPr>
        <w:numPr>
          <w:ilvl w:val="0"/>
          <w:numId w:val="3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88745421"/>
      <w:bookmarkEnd w:id="2"/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Gyökérzöldségek, hagymafélék, kabakosok gyomszabályozása</w:t>
      </w:r>
      <w:bookmarkEnd w:id="3"/>
    </w:p>
    <w:p w:rsidR="007D31A5" w:rsidRPr="007D31A5" w:rsidRDefault="007D31A5" w:rsidP="007D31A5">
      <w:pPr>
        <w:numPr>
          <w:ilvl w:val="0"/>
          <w:numId w:val="3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88745445"/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Gyümölcsösök (almatermésűek) gyomszabályozása</w:t>
      </w:r>
    </w:p>
    <w:p w:rsidR="007D31A5" w:rsidRPr="007D31A5" w:rsidRDefault="007D31A5" w:rsidP="007D31A5">
      <w:pPr>
        <w:numPr>
          <w:ilvl w:val="0"/>
          <w:numId w:val="3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Gyümölcsösök (csonthéjasok) gyomszabályozása</w:t>
      </w:r>
    </w:p>
    <w:p w:rsidR="007D31A5" w:rsidRPr="007D31A5" w:rsidRDefault="007D31A5" w:rsidP="007D31A5">
      <w:pPr>
        <w:numPr>
          <w:ilvl w:val="0"/>
          <w:numId w:val="3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A szőlő és a bogyósok gyomszabályozása,</w:t>
      </w:r>
    </w:p>
    <w:p w:rsidR="007D31A5" w:rsidRPr="007D31A5" w:rsidRDefault="007D31A5" w:rsidP="007D31A5">
      <w:pPr>
        <w:numPr>
          <w:ilvl w:val="0"/>
          <w:numId w:val="3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Termesztő berendezések, faiskolák gyomszabályozása,</w:t>
      </w:r>
    </w:p>
    <w:p w:rsidR="007D31A5" w:rsidRPr="007D31A5" w:rsidRDefault="007D31A5" w:rsidP="007D31A5">
      <w:pPr>
        <w:numPr>
          <w:ilvl w:val="0"/>
          <w:numId w:val="3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Ruderáliák</w:t>
      </w:r>
      <w:proofErr w:type="spellEnd"/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gyepterületek, vizes élőhelyek gyomszabályozása </w:t>
      </w:r>
      <w:bookmarkEnd w:id="4"/>
    </w:p>
    <w:p w:rsidR="007D31A5" w:rsidRPr="007D31A5" w:rsidRDefault="007D31A5" w:rsidP="007D31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7D31A5" w:rsidRPr="007D31A5" w:rsidRDefault="007D31A5" w:rsidP="007D31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Az órára járás ajánlott.</w:t>
      </w:r>
    </w:p>
    <w:p w:rsidR="007D31A5" w:rsidRPr="007D31A5" w:rsidRDefault="007D31A5" w:rsidP="007D31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D31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D31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Radócz L.: Korszerű növényvédelem, IV. (Gyomismeret, gyomszabályozás). Egyetemi Kiadó, Debrecen (2010). (ISBN: 978-606-10-0181-1).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- Hunyadi K. – Béres I. – Kazinczi G. (2011): Gyomnövények, gyombiológia, gyomirtás.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Mezőgazda Kiadó, Bp. (ISBN 9789632866475).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proofErr w:type="spellStart"/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Glits</w:t>
      </w:r>
      <w:proofErr w:type="spellEnd"/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-Horváth-</w:t>
      </w:r>
      <w:proofErr w:type="spellStart"/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Kuroli</w:t>
      </w:r>
      <w:proofErr w:type="spellEnd"/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-Petróczi: Növényvédelem. Mezőgazdasági Kiadó. 1997. (ISBN 963 286042).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 irodalom: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 Kádár </w:t>
      </w:r>
      <w:proofErr w:type="gramStart"/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(</w:t>
      </w:r>
      <w:proofErr w:type="spellStart"/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szerk</w:t>
      </w:r>
      <w:proofErr w:type="spellEnd"/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.) (2019): Vegyszeres gyomirtás és termésszabályozás. </w:t>
      </w:r>
      <w:proofErr w:type="spellStart"/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Tipotronik</w:t>
      </w:r>
      <w:proofErr w:type="spellEnd"/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kiadó, Bp. (ISBN 9789150060729).</w:t>
      </w:r>
    </w:p>
    <w:p w:rsidR="007D31A5" w:rsidRPr="007D31A5" w:rsidRDefault="007D31A5" w:rsidP="007D31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  <w:proofErr w:type="gramStart"/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.http</w:t>
      </w:r>
      <w:proofErr w:type="gramEnd"/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://www.tankonyvtar.hu/en/tartalom/tamop425/0010_1A_Book_08_Novenyvedelem/adatok.html </w:t>
      </w:r>
      <w:r w:rsidRPr="007D31A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cr/>
      </w:r>
    </w:p>
    <w:p w:rsidR="00677171" w:rsidRDefault="00677171">
      <w:r>
        <w:br w:type="page"/>
      </w:r>
    </w:p>
    <w:p w:rsidR="00677171" w:rsidRPr="00677171" w:rsidRDefault="00677171" w:rsidP="0067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677171" w:rsidRPr="00677171" w:rsidRDefault="00677171" w:rsidP="0067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1. félév</w:t>
      </w:r>
    </w:p>
    <w:p w:rsidR="00677171" w:rsidRPr="00677171" w:rsidRDefault="00677171" w:rsidP="0067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Integrált növényvédelem és minőségbiztosítás I. MTNÖV018-K5</w:t>
      </w: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tantárgyfelelős neve, beosztása: </w:t>
      </w:r>
      <w:r w:rsidRPr="006771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Radócz László, egyetemi docens</w:t>
      </w: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- </w:t>
      </w: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</w:t>
      </w: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31 óra /K</w:t>
      </w: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5</w:t>
      </w: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77171" w:rsidRPr="00677171" w:rsidRDefault="00677171" w:rsidP="006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üzemi növényvédelem olyan bemutatása, miszerint a növényvédelem szerves része a termelési folyamat munkaműveleteinek, s valóban eredményesen - hatékonyan és gazdaságosan - csak a termesztés egyéb műveleteivel összehangolva végezhető.</w:t>
      </w:r>
    </w:p>
    <w:p w:rsidR="00677171" w:rsidRPr="00677171" w:rsidRDefault="00677171" w:rsidP="006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pr44"/>
      <w:bookmarkEnd w:id="5"/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 fontos, hogy a résztvevők a növényvédelmet ne szűkítsék le a növényvédő szerek használatára, hanem a termesztési tevékenységen belül lehetséges károsító korlátozó növényvédelmi eljárások együttes rendszerének tekintsék a növényvédelmet. </w:t>
      </w:r>
    </w:p>
    <w:p w:rsidR="00677171" w:rsidRPr="00677171" w:rsidRDefault="00677171" w:rsidP="006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Lényeges követelmény: a hallgatók ismerjék fel a legfontosabb károsítókat (tudják mit, mikor, hol kell keresni); ismerjék fel a kárképeket, illetve kórképeket.</w:t>
      </w:r>
    </w:p>
    <w:p w:rsidR="00677171" w:rsidRPr="00677171" w:rsidRDefault="00677171" w:rsidP="006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pr56"/>
      <w:bookmarkEnd w:id="6"/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Növényvédelmi kémia-ismeret tananyagával összhangban kell a Részletes növényvédelemi ismereteket oktatni és utalni kell valamennyi lehetséges védekezési eljárásra (így a használható növényvédő szerekre is), ugyanakkor ott - a készítmények ismertetésénél - vissza kell utalni a növényvédelmi ismeretekre.</w:t>
      </w:r>
    </w:p>
    <w:p w:rsidR="00677171" w:rsidRPr="00677171" w:rsidRDefault="00677171" w:rsidP="006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pr57"/>
      <w:bookmarkEnd w:id="7"/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károsítók elleni védekezést az integrált növényvédelem szemléletében és követelményei szerint kell oktatni. Valamennyi növény </w:t>
      </w:r>
      <w:proofErr w:type="spellStart"/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károsítóinak</w:t>
      </w:r>
      <w:proofErr w:type="spellEnd"/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ismertetése (később már csak felsorolás szerűen) a soktápnövényűekkel kezdődik, s folytatódik a részletes felsorolásban megjelölt károsítókkal.</w:t>
      </w: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Az őszi kalászosok korszerű növényvédelme, 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2. A tavaszi kalászosok korszerű növényvédelme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kukorica korszerű növényvédelme, 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napraforgó korszerű növényvédelme, 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5. Az őszi káposztarepce növényvédelme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burgonya és a dohány korszerű növényvédelme, 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7. A paprika és a paradicsom korszerű növényvédelme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kabakosok (uborka, dinnye, tök) korszerű növényvédelme, 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káposztafélék (káposzta, karfiol, karalábé, retek, saláta) korszerű növényvédelme, 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hagymafélék korszerű növényvédelme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 cukorrépa korszerű növényvédelme, 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12. Pillangósok (borsó, lucerna, szója) korszerű növényvédelme,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A faiskolák korszerű növényvédelme, 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14. Zárt termesztő berendezések korszerű növényvédelme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6771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a részvétel kötelező. Az előadások 70%-án való részvétel kötelező. </w:t>
      </w:r>
    </w:p>
    <w:p w:rsidR="00677171" w:rsidRPr="00677171" w:rsidRDefault="00677171" w:rsidP="006771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67717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1. Radócz L.: Korszerű növényvédelem, II-IV. (Főbb szántóföldi és kertészeti kultúrák növényvédelmének alapjai). Egyetemi Kiadó, Debrecen (2010). (ISBN: 978-606-10-0181-1).</w:t>
      </w:r>
    </w:p>
    <w:p w:rsidR="00677171" w:rsidRPr="00677171" w:rsidRDefault="00677171" w:rsidP="00677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</w:t>
      </w:r>
      <w:proofErr w:type="spellStart"/>
      <w:r w:rsidRPr="006771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Glits</w:t>
      </w:r>
      <w:proofErr w:type="spellEnd"/>
      <w:r w:rsidRPr="006771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M.- Horváth J.- </w:t>
      </w:r>
      <w:proofErr w:type="spellStart"/>
      <w:r w:rsidRPr="006771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Kuroli</w:t>
      </w:r>
      <w:proofErr w:type="spellEnd"/>
      <w:r w:rsidRPr="006771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G.- Petróczi I. (2005): Növényvédelem. Mezőgazda Kiadó, Bp.</w:t>
      </w: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Fischl</w:t>
      </w:r>
      <w:proofErr w:type="spellEnd"/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</w:t>
      </w:r>
      <w:proofErr w:type="gramStart"/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biológiai növényvédelem alapjai. Mezőgazda Kiadó, Budapest (2000). (ISBN 963 9239 57 7)</w:t>
      </w: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.http</w:t>
      </w:r>
      <w:proofErr w:type="gramEnd"/>
      <w:r w:rsidRPr="00677171">
        <w:rPr>
          <w:rFonts w:ascii="Times New Roman" w:eastAsia="Times New Roman" w:hAnsi="Times New Roman" w:cs="Times New Roman"/>
          <w:sz w:val="24"/>
          <w:szCs w:val="24"/>
          <w:lang w:eastAsia="hu-HU"/>
        </w:rPr>
        <w:t>://www.tankonyvtar.hu/en/tartalom/tamop425/0010_1A_Book_08_Novenyvedelem/adatok.1</w:t>
      </w:r>
    </w:p>
    <w:p w:rsidR="00677171" w:rsidRPr="00677171" w:rsidRDefault="00677171" w:rsidP="0067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05D2" w:rsidRDefault="00BD05D2">
      <w:r>
        <w:br w:type="page"/>
      </w:r>
    </w:p>
    <w:p w:rsidR="00BD05D2" w:rsidRPr="00BD05D2" w:rsidRDefault="00BD05D2" w:rsidP="00BD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BD05D2" w:rsidRPr="00BD05D2" w:rsidRDefault="00BD05D2" w:rsidP="00BD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1. félév</w:t>
      </w:r>
    </w:p>
    <w:p w:rsidR="00BD05D2" w:rsidRPr="00BD05D2" w:rsidRDefault="00BD05D2" w:rsidP="00BD0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Biológiai növényvédelem és biotechnológia II. MTMNÖV020-K5</w:t>
      </w: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tantárgyfelelős neve, beosztása: </w:t>
      </w:r>
      <w:r w:rsidRPr="00BD05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habil. Radócz László, egyetemi docens (20 óra)</w:t>
      </w: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Növényvédelmi szakmérnök</w:t>
      </w: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kötelezően választható</w:t>
      </w: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25 óra /K</w:t>
      </w: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5</w:t>
      </w: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D05D2" w:rsidRPr="00BD05D2" w:rsidRDefault="00BD05D2" w:rsidP="00BD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A biológia növényvédelem kórokozók és gyomnövények elleni felhasználásának bemutatása. A kapcsolódó biotechnológiai folyamatok megismertetése.</w:t>
      </w: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kórokozók elleni biológiai növényvédelem alapjai, 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Mikoparazitizmus</w:t>
      </w:r>
      <w:proofErr w:type="spellEnd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Antibiózis</w:t>
      </w:r>
      <w:proofErr w:type="spellEnd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Szaprobionta</w:t>
      </w:r>
      <w:proofErr w:type="spellEnd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kompetíció</w:t>
      </w:r>
      <w:proofErr w:type="spellEnd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Vírusokkal a növénykórokozók ellen, 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Baktériumokkal a növénykórokozók ellen, 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proofErr w:type="spellStart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Hiperparazita</w:t>
      </w:r>
      <w:proofErr w:type="spellEnd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gombák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virágos élősködők természetes ellenségei, 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biológiai gyomszabályozás története, 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10. Biológiai gyomszabályozás mikroorganizmusokkal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Biológiai gyomszabályozás állatokkal, 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proofErr w:type="spellStart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Bioherbicidek</w:t>
      </w:r>
      <w:proofErr w:type="spellEnd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kijuttatási, felhasználási módjai, 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proofErr w:type="spellStart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Bioherbicidek</w:t>
      </w:r>
      <w:proofErr w:type="spellEnd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világban 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proofErr w:type="spellStart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Bioherbicid</w:t>
      </w:r>
      <w:proofErr w:type="spellEnd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fejlesztések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BD05D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a részvétel kötelező. Az előadások 70%-án való részvétel kötelező. </w:t>
      </w:r>
    </w:p>
    <w:p w:rsidR="00BD05D2" w:rsidRPr="00BD05D2" w:rsidRDefault="00BD05D2" w:rsidP="00BD05D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BD05D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1. Radócz L.: Korszerű növényvédelem, II-IV. (Főbb szántóföldi és kertészeti kultúrák növényvédelmének alapjai). Egyetemi Kiadó, Debrecen (2010). (ISBN: 978-606-10-0181-1).</w:t>
      </w:r>
    </w:p>
    <w:p w:rsidR="00BD05D2" w:rsidRPr="00BD05D2" w:rsidRDefault="00BD05D2" w:rsidP="00BD0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2. </w:t>
      </w:r>
      <w:proofErr w:type="spellStart"/>
      <w:r w:rsidRPr="00BD05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Glits</w:t>
      </w:r>
      <w:proofErr w:type="spellEnd"/>
      <w:r w:rsidRPr="00BD05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M.- Horváth J.- </w:t>
      </w:r>
      <w:proofErr w:type="spellStart"/>
      <w:r w:rsidRPr="00BD05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Kuroli</w:t>
      </w:r>
      <w:proofErr w:type="spellEnd"/>
      <w:r w:rsidRPr="00BD05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G.- Petróczi I. (2005): Növényvédelem. Mezőgazda Kiadó, Bp.</w:t>
      </w: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Fischl</w:t>
      </w:r>
      <w:proofErr w:type="spellEnd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</w:t>
      </w:r>
      <w:proofErr w:type="gramStart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biológiai növényvédelem alapjai. Mezőgazda Kiadó, Budapest (2000). (ISBN 963 9239 57 7)</w:t>
      </w: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.http</w:t>
      </w:r>
      <w:proofErr w:type="gramEnd"/>
      <w:r w:rsidRPr="00BD05D2">
        <w:rPr>
          <w:rFonts w:ascii="Times New Roman" w:eastAsia="Times New Roman" w:hAnsi="Times New Roman" w:cs="Times New Roman"/>
          <w:sz w:val="24"/>
          <w:szCs w:val="24"/>
          <w:lang w:eastAsia="hu-HU"/>
        </w:rPr>
        <w:t>://www.tankonyvtar.hu/en/tartalom/tamop425/0010_1A_Book_08_Novenyvedelem/adatok.1</w:t>
      </w:r>
    </w:p>
    <w:p w:rsidR="00BD05D2" w:rsidRPr="00BD05D2" w:rsidRDefault="00BD05D2" w:rsidP="00BD0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3889" w:rsidRDefault="00C23889">
      <w:bookmarkStart w:id="8" w:name="_GoBack"/>
      <w:bookmarkEnd w:id="8"/>
    </w:p>
    <w:sectPr w:rsidR="00C2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B17"/>
    <w:multiLevelType w:val="hybridMultilevel"/>
    <w:tmpl w:val="758E4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5E54"/>
    <w:multiLevelType w:val="hybridMultilevel"/>
    <w:tmpl w:val="8C18F692"/>
    <w:lvl w:ilvl="0" w:tplc="B6F6742E">
      <w:start w:val="1"/>
      <w:numFmt w:val="decimal"/>
      <w:lvlText w:val="%1. hét:"/>
      <w:lvlJc w:val="left"/>
      <w:pPr>
        <w:tabs>
          <w:tab w:val="num" w:pos="567"/>
        </w:tabs>
        <w:ind w:left="1418" w:hanging="851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35A41"/>
    <w:multiLevelType w:val="hybridMultilevel"/>
    <w:tmpl w:val="7A78C64E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073"/>
    <w:multiLevelType w:val="hybridMultilevel"/>
    <w:tmpl w:val="E34EE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589F"/>
    <w:multiLevelType w:val="hybridMultilevel"/>
    <w:tmpl w:val="FF96A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A42A7"/>
    <w:multiLevelType w:val="hybridMultilevel"/>
    <w:tmpl w:val="3B20BACE"/>
    <w:lvl w:ilvl="0" w:tplc="08D401AA">
      <w:start w:val="1"/>
      <w:numFmt w:val="decimal"/>
      <w:lvlText w:val="%1."/>
      <w:lvlJc w:val="left"/>
      <w:pPr>
        <w:ind w:left="1068" w:hanging="708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28"/>
    <w:rsid w:val="001B013F"/>
    <w:rsid w:val="00243CAF"/>
    <w:rsid w:val="0044488D"/>
    <w:rsid w:val="00547C4C"/>
    <w:rsid w:val="00677171"/>
    <w:rsid w:val="00680184"/>
    <w:rsid w:val="00724FFD"/>
    <w:rsid w:val="00733599"/>
    <w:rsid w:val="007D31A5"/>
    <w:rsid w:val="0089334F"/>
    <w:rsid w:val="00925166"/>
    <w:rsid w:val="00B20EA3"/>
    <w:rsid w:val="00BD05D2"/>
    <w:rsid w:val="00C23889"/>
    <w:rsid w:val="00D7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D29E"/>
  <w15:chartTrackingRefBased/>
  <w15:docId w15:val="{404526E0-D960-4C65-B18E-BE5C89AA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4089</Words>
  <Characters>28218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2023-10-05T12:28:00Z</dcterms:created>
  <dcterms:modified xsi:type="dcterms:W3CDTF">2023-10-05T12:35:00Z</dcterms:modified>
</cp:coreProperties>
</file>