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5B" w:rsidRPr="0070555B" w:rsidRDefault="0070555B" w:rsidP="0070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Hollandiában tanultam, a </w:t>
      </w:r>
      <w:proofErr w:type="spellStart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>Drontenben</w:t>
      </w:r>
      <w:proofErr w:type="spellEnd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található AERES University of </w:t>
      </w:r>
      <w:proofErr w:type="spellStart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>Applied</w:t>
      </w:r>
      <w:proofErr w:type="spellEnd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>Sciences</w:t>
      </w:r>
      <w:proofErr w:type="spellEnd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International </w:t>
      </w:r>
      <w:proofErr w:type="spellStart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>Horticulture</w:t>
      </w:r>
      <w:proofErr w:type="spellEnd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and Management szakán, az őszi félévben. Szerencsére végig jelenléti oktatás volt, így egyáltalán nem volt unalmas. Nem csak elméleti, hanem gyakorlati képzés is volt, aminek köszönhetően a holland üvegházak rejtelmeibe is betekintést kaptam. Az egyetem két üvegházzal és két vertikális farmmal is rendelkezik, ahova bármikor be mehettünk okosodni, kísérleteket végrehajtani. </w:t>
      </w:r>
    </w:p>
    <w:p w:rsidR="0070555B" w:rsidRPr="0070555B" w:rsidRDefault="0070555B" w:rsidP="0070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koronavírus a szakmai kirándulásokban sem tudott megakadályozni, így jutottam el egy gyakorlati óra keretében az egyik legnagyobb holland kertészeti céghez, a </w:t>
      </w:r>
      <w:proofErr w:type="spellStart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>Flevoplant-hoz</w:t>
      </w:r>
      <w:proofErr w:type="spellEnd"/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>, ahol szamóca termesztéssel és palántákkal foglalkoznak. </w:t>
      </w:r>
    </w:p>
    <w:p w:rsidR="0070555B" w:rsidRPr="0070555B" w:rsidRDefault="0070555B" w:rsidP="0070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555B">
        <w:rPr>
          <w:rFonts w:ascii="Times New Roman" w:eastAsia="Times New Roman" w:hAnsi="Times New Roman" w:cs="Times New Roman"/>
          <w:sz w:val="28"/>
          <w:szCs w:val="28"/>
          <w:lang w:eastAsia="hu-HU"/>
        </w:rPr>
        <w:t>Jelentkezzetek ti is Erasmusra, nem fogjátok megbánni! </w:t>
      </w:r>
    </w:p>
    <w:p w:rsidR="00A83551" w:rsidRDefault="00A83551" w:rsidP="0070555B">
      <w:pPr>
        <w:jc w:val="both"/>
        <w:rPr>
          <w:sz w:val="28"/>
          <w:szCs w:val="28"/>
        </w:rPr>
      </w:pPr>
    </w:p>
    <w:p w:rsidR="0070555B" w:rsidRPr="0070555B" w:rsidRDefault="0070555B" w:rsidP="007055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Lőrinczy</w:t>
      </w:r>
      <w:proofErr w:type="spellEnd"/>
      <w:r>
        <w:rPr>
          <w:sz w:val="28"/>
          <w:szCs w:val="28"/>
        </w:rPr>
        <w:t xml:space="preserve"> Panna és Dézsi Ádám</w:t>
      </w:r>
      <w:bookmarkStart w:id="0" w:name="_GoBack"/>
      <w:bookmarkEnd w:id="0"/>
    </w:p>
    <w:sectPr w:rsidR="0070555B" w:rsidRPr="0070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B"/>
    <w:rsid w:val="0070555B"/>
    <w:rsid w:val="00A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632F-D386-49E0-A855-B3AC5E22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2021-02-25T14:38:00Z</dcterms:created>
  <dcterms:modified xsi:type="dcterms:W3CDTF">2021-02-25T14:39:00Z</dcterms:modified>
</cp:coreProperties>
</file>